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/>
          <w:b/>
          <w:bCs/>
          <w:sz w:val="28"/>
          <w:szCs w:val="28"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1B3DFA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فرم طرح درس</w:t>
      </w:r>
      <w:r w:rsidR="00602B69">
        <w:rPr>
          <w:rFonts w:cs="B Titr" w:hint="cs"/>
          <w:b/>
          <w:bCs/>
          <w:sz w:val="26"/>
          <w:szCs w:val="26"/>
          <w:rtl/>
          <w:lang w:bidi="fa-IR"/>
        </w:rPr>
        <w:t>: 3 واحد تئوری زبانشناسی و آواشناسی</w:t>
      </w:r>
      <w:r w:rsidR="001B3DFA">
        <w:rPr>
          <w:rFonts w:cs="B Titr" w:hint="cs"/>
          <w:b/>
          <w:bCs/>
          <w:sz w:val="26"/>
          <w:szCs w:val="26"/>
          <w:rtl/>
          <w:lang w:bidi="fa-IR"/>
        </w:rPr>
        <w:t xml:space="preserve"> آکوستیک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  <w:r w:rsidR="008F4526">
        <w:rPr>
          <w:rFonts w:cs="Zar" w:hint="cs"/>
          <w:b/>
          <w:sz w:val="28"/>
          <w:szCs w:val="28"/>
          <w:rtl/>
          <w:lang w:bidi="fa-IR"/>
        </w:rPr>
        <w:t xml:space="preserve"> سال 1</w:t>
      </w:r>
      <w:r w:rsidR="001B3DFA">
        <w:rPr>
          <w:rFonts w:cs="Zar" w:hint="cs"/>
          <w:b/>
          <w:sz w:val="28"/>
          <w:szCs w:val="28"/>
          <w:rtl/>
          <w:lang w:bidi="fa-IR"/>
        </w:rPr>
        <w:t>404</w:t>
      </w:r>
      <w:r w:rsidR="008F4526">
        <w:rPr>
          <w:rFonts w:cs="Zar" w:hint="cs"/>
          <w:b/>
          <w:sz w:val="28"/>
          <w:szCs w:val="28"/>
          <w:rtl/>
          <w:lang w:bidi="fa-IR"/>
        </w:rPr>
        <w:t>-</w:t>
      </w:r>
      <w:r w:rsidR="001B3DFA">
        <w:rPr>
          <w:rFonts w:cs="Zar" w:hint="cs"/>
          <w:b/>
          <w:sz w:val="28"/>
          <w:szCs w:val="28"/>
          <w:rtl/>
          <w:lang w:bidi="fa-IR"/>
        </w:rPr>
        <w:t>1403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D225B5" w:rsidRPr="00074EBA" w:rsidTr="00074EBA">
        <w:trPr>
          <w:jc w:val="center"/>
        </w:trPr>
        <w:tc>
          <w:tcPr>
            <w:tcW w:w="3127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="00A55D11" w:rsidRPr="00074EBA">
              <w:rPr>
                <w:rFonts w:cs="B Mitra" w:hint="cs"/>
                <w:b/>
                <w:bCs/>
                <w:rtl/>
                <w:lang w:bidi="fa-IR"/>
              </w:rPr>
              <w:t xml:space="preserve">زبانشناسی </w:t>
            </w:r>
          </w:p>
        </w:tc>
        <w:tc>
          <w:tcPr>
            <w:tcW w:w="2863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D05F1E" w:rsidRPr="00357A56" w:rsidRDefault="00D225B5" w:rsidP="00D05F1E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 w:rsidR="00D05F1E"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D225B5" w:rsidRPr="00B12362" w:rsidRDefault="00D225B5" w:rsidP="00E037AA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 xml:space="preserve">بررسی زبان (جورج یول)، </w:t>
      </w:r>
      <w:r w:rsidR="00E037AA">
        <w:rPr>
          <w:rFonts w:hint="cs"/>
          <w:b/>
          <w:sz w:val="18"/>
          <w:szCs w:val="18"/>
          <w:rtl/>
          <w:lang w:bidi="fa-IR"/>
        </w:rPr>
        <w:t>مقدمات زبانشناسی (دکتر مهری باقری)، زبانشناسی و کاربرد آن در زبان فارسی (دکتر ابولحسن نجفی)</w:t>
      </w: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trHeight w:val="1054"/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D225B5" w:rsidRPr="00074EBA" w:rsidRDefault="00D225B5" w:rsidP="00074EBA">
            <w:pPr>
              <w:bidi/>
              <w:spacing w:line="228" w:lineRule="auto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در پایان جلسه دانشجو باید بتواند: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2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ind w:left="360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تعریف زبان شناسی</w:t>
            </w:r>
          </w:p>
          <w:p w:rsidR="00D225B5" w:rsidRPr="00074EBA" w:rsidRDefault="00D225B5" w:rsidP="00074EBA">
            <w:pPr>
              <w:bidi/>
              <w:spacing w:line="228" w:lineRule="auto"/>
              <w:ind w:left="360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ضرورت فراگیری زبانشناسی</w:t>
            </w:r>
          </w:p>
        </w:tc>
        <w:tc>
          <w:tcPr>
            <w:tcW w:w="3783" w:type="dxa"/>
            <w:vAlign w:val="center"/>
          </w:tcPr>
          <w:p w:rsidR="00D225B5" w:rsidRPr="00074EBA" w:rsidRDefault="00BB1F4B" w:rsidP="00074EBA">
            <w:pPr>
              <w:numPr>
                <w:ilvl w:val="0"/>
                <w:numId w:val="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سنجش</w:t>
            </w:r>
            <w:r w:rsidR="00D225B5" w:rsidRPr="00074EBA">
              <w:rPr>
                <w:rFonts w:cs="Zar" w:hint="cs"/>
                <w:sz w:val="22"/>
                <w:szCs w:val="22"/>
                <w:rtl/>
                <w:lang w:bidi="fa-IR"/>
              </w:rPr>
              <w:t xml:space="preserve"> اطلاعات عمومی راجع به زبانشناسی</w:t>
            </w:r>
          </w:p>
          <w:p w:rsidR="00D225B5" w:rsidRPr="00074EBA" w:rsidRDefault="00D225B5" w:rsidP="00074EBA">
            <w:pPr>
              <w:numPr>
                <w:ilvl w:val="0"/>
                <w:numId w:val="1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تعریف زبان شناسی</w:t>
            </w:r>
          </w:p>
          <w:p w:rsidR="00D225B5" w:rsidRPr="00074EBA" w:rsidRDefault="00D225B5" w:rsidP="00074EBA">
            <w:pPr>
              <w:numPr>
                <w:ilvl w:val="0"/>
                <w:numId w:val="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اشتراکات گفتاردرمانی و زبانشناسی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سخنرانی 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شرکت در مباحث گروهی</w:t>
            </w:r>
            <w:bookmarkStart w:id="0" w:name="_GoBack"/>
            <w:bookmarkEnd w:id="0"/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پاسخ به سوالات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تاریخچه زبانشناسی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numPr>
                <w:ilvl w:val="0"/>
                <w:numId w:val="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زبانشناسی در هند</w:t>
            </w:r>
          </w:p>
          <w:p w:rsidR="00D225B5" w:rsidRPr="00074EBA" w:rsidRDefault="00D225B5" w:rsidP="00074EBA">
            <w:pPr>
              <w:numPr>
                <w:ilvl w:val="0"/>
                <w:numId w:val="2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زبانشناسی در یونان</w:t>
            </w:r>
          </w:p>
          <w:p w:rsidR="00D225B5" w:rsidRPr="00074EBA" w:rsidRDefault="00D225B5" w:rsidP="00074EBA">
            <w:pPr>
              <w:numPr>
                <w:ilvl w:val="0"/>
                <w:numId w:val="2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فقه اللغه</w:t>
            </w:r>
          </w:p>
          <w:p w:rsidR="00D225B5" w:rsidRPr="00074EBA" w:rsidRDefault="00D225B5" w:rsidP="00074EBA">
            <w:pPr>
              <w:numPr>
                <w:ilvl w:val="0"/>
                <w:numId w:val="2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زبانشناسی تطبیقی</w:t>
            </w:r>
          </w:p>
          <w:p w:rsidR="00D225B5" w:rsidRPr="00074EBA" w:rsidRDefault="00D225B5" w:rsidP="00074EBA">
            <w:pPr>
              <w:numPr>
                <w:ilvl w:val="0"/>
                <w:numId w:val="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سیر زبانشناسی در طی قرون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مباحث گروهی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شرکت در مباحث گروهی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پاسخ به سوالات</w:t>
            </w:r>
          </w:p>
        </w:tc>
        <w:tc>
          <w:tcPr>
            <w:tcW w:w="1342" w:type="dxa"/>
          </w:tcPr>
          <w:p w:rsidR="00D225B5" w:rsidRDefault="00D225B5" w:rsidP="00A26FF1"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ارتباط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زبان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گفتار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numPr>
                <w:ilvl w:val="0"/>
                <w:numId w:val="3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تعریف زبان، گفتار و ارتباط</w:t>
            </w:r>
          </w:p>
          <w:p w:rsidR="00D225B5" w:rsidRPr="00074EBA" w:rsidRDefault="00D225B5" w:rsidP="00074EBA">
            <w:pPr>
              <w:numPr>
                <w:ilvl w:val="0"/>
                <w:numId w:val="3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جوهر و اصل زبان</w:t>
            </w:r>
          </w:p>
          <w:p w:rsidR="00D225B5" w:rsidRPr="00074EBA" w:rsidRDefault="00D225B5" w:rsidP="00074EBA">
            <w:pPr>
              <w:numPr>
                <w:ilvl w:val="0"/>
                <w:numId w:val="3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دستگاه زبان</w:t>
            </w:r>
          </w:p>
          <w:p w:rsidR="00D225B5" w:rsidRPr="00074EBA" w:rsidRDefault="00D225B5" w:rsidP="00074EBA">
            <w:pPr>
              <w:bidi/>
              <w:spacing w:line="228" w:lineRule="auto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مباحث گروهی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شرکت در مباحث گروهی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پاسخ به سوالات کتبی</w:t>
            </w:r>
          </w:p>
        </w:tc>
        <w:tc>
          <w:tcPr>
            <w:tcW w:w="1342" w:type="dxa"/>
          </w:tcPr>
          <w:p w:rsidR="00D225B5" w:rsidRDefault="00D225B5" w:rsidP="00A26FF1"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E037AA" w:rsidRDefault="00E037AA" w:rsidP="00E037AA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  <w:r w:rsidRPr="007079C8">
        <w:rPr>
          <w:rFonts w:cs="Zar" w:hint="cs"/>
          <w:b/>
          <w:bCs/>
          <w:sz w:val="28"/>
          <w:szCs w:val="28"/>
          <w:rtl/>
          <w:lang w:bidi="fa-IR"/>
        </w:rPr>
        <w:t xml:space="preserve">معاونت آموزشی - مرکز مطالعات و توسعه آموزش پزشکی دانشگاه </w:t>
      </w:r>
    </w:p>
    <w:p w:rsidR="00D225B5" w:rsidRPr="008A64CE" w:rsidRDefault="00D225B5" w:rsidP="00F45E77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E037AA" w:rsidRPr="00074EBA" w:rsidTr="00074EBA">
        <w:trPr>
          <w:jc w:val="center"/>
        </w:trPr>
        <w:tc>
          <w:tcPr>
            <w:tcW w:w="3127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Pr="00074EBA">
              <w:rPr>
                <w:rFonts w:cs="B Mitra" w:hint="cs"/>
                <w:b/>
                <w:bCs/>
                <w:rtl/>
                <w:lang w:bidi="fa-IR"/>
              </w:rPr>
              <w:t>زبانشناسی</w:t>
            </w:r>
          </w:p>
        </w:tc>
        <w:tc>
          <w:tcPr>
            <w:tcW w:w="2863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E037AA" w:rsidRPr="00357A56" w:rsidRDefault="00E037AA" w:rsidP="00E037AA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E037AA" w:rsidRPr="00B12362" w:rsidRDefault="00E037AA" w:rsidP="00E037AA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 xml:space="preserve">بررسی زبان (جورج یول)، </w:t>
      </w:r>
      <w:r>
        <w:rPr>
          <w:rFonts w:hint="cs"/>
          <w:b/>
          <w:sz w:val="18"/>
          <w:szCs w:val="18"/>
          <w:rtl/>
          <w:lang w:bidi="fa-IR"/>
        </w:rPr>
        <w:t>مقدمات زبانشناسی (دکتر مهری باقری)، زبانشناسی و کاربرد آن در زبان فارسی (دکتر ابولحسن نجفی)</w:t>
      </w:r>
    </w:p>
    <w:p w:rsidR="00D225B5" w:rsidRPr="007079C8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footnoteReference w:customMarkFollows="1" w:id="3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footnoteReference w:customMarkFollows="1" w:id="4"/>
              <w:sym w:font="Symbol" w:char="F02A"/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ماهیت زبان</w:t>
            </w:r>
          </w:p>
        </w:tc>
        <w:tc>
          <w:tcPr>
            <w:tcW w:w="3783" w:type="dxa"/>
            <w:vAlign w:val="center"/>
          </w:tcPr>
          <w:p w:rsidR="006E68F3" w:rsidRPr="00074EBA" w:rsidRDefault="006E68F3" w:rsidP="00074EBA">
            <w:pPr>
              <w:numPr>
                <w:ilvl w:val="0"/>
                <w:numId w:val="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خصوصیت خطی زبان</w:t>
            </w:r>
          </w:p>
          <w:p w:rsidR="006E68F3" w:rsidRPr="00074EBA" w:rsidRDefault="006E68F3" w:rsidP="00074EBA">
            <w:pPr>
              <w:numPr>
                <w:ilvl w:val="0"/>
                <w:numId w:val="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تجزیه دوگانه زبان</w:t>
            </w:r>
          </w:p>
          <w:p w:rsidR="006E68F3" w:rsidRPr="00074EBA" w:rsidRDefault="006E68F3" w:rsidP="00074EBA">
            <w:pPr>
              <w:numPr>
                <w:ilvl w:val="0"/>
                <w:numId w:val="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اصل همنشینی و جانشینی</w:t>
            </w:r>
          </w:p>
          <w:p w:rsidR="006E68F3" w:rsidRPr="00074EBA" w:rsidRDefault="006E68F3" w:rsidP="00074EBA">
            <w:pPr>
              <w:numPr>
                <w:ilvl w:val="0"/>
                <w:numId w:val="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تعریف کلی زبان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بحث گروهی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2" w:type="dxa"/>
          </w:tcPr>
          <w:p w:rsidR="00D225B5" w:rsidRDefault="00D225B5" w:rsidP="00A26FF1"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05F1E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ماهیت زبان</w:t>
            </w:r>
          </w:p>
        </w:tc>
        <w:tc>
          <w:tcPr>
            <w:tcW w:w="3783" w:type="dxa"/>
            <w:vAlign w:val="center"/>
          </w:tcPr>
          <w:p w:rsidR="00D225B5" w:rsidRPr="00074EBA" w:rsidRDefault="00D05F1E" w:rsidP="00074EBA">
            <w:pPr>
              <w:numPr>
                <w:ilvl w:val="0"/>
                <w:numId w:val="9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 و واقعیت</w:t>
            </w:r>
          </w:p>
          <w:p w:rsidR="00D05F1E" w:rsidRPr="00074EBA" w:rsidRDefault="00D05F1E" w:rsidP="00074EBA">
            <w:pPr>
              <w:numPr>
                <w:ilvl w:val="0"/>
                <w:numId w:val="9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 و اندیشه</w:t>
            </w:r>
          </w:p>
          <w:p w:rsidR="00D05F1E" w:rsidRPr="00074EBA" w:rsidRDefault="00D05F1E" w:rsidP="00074EBA">
            <w:pPr>
              <w:numPr>
                <w:ilvl w:val="0"/>
                <w:numId w:val="9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 xml:space="preserve">ارتباط زبان با سایر دانشها </w:t>
            </w:r>
          </w:p>
          <w:p w:rsidR="00D05F1E" w:rsidRPr="00074EBA" w:rsidRDefault="00D05F1E" w:rsidP="00074EBA">
            <w:pPr>
              <w:numPr>
                <w:ilvl w:val="0"/>
                <w:numId w:val="9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همگانی های زبان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بحث گروهی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2" w:type="dxa"/>
          </w:tcPr>
          <w:p w:rsidR="00D225B5" w:rsidRDefault="00D225B5" w:rsidP="00A26FF1"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05F1E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ماهیت زبان</w:t>
            </w:r>
          </w:p>
        </w:tc>
        <w:tc>
          <w:tcPr>
            <w:tcW w:w="3783" w:type="dxa"/>
            <w:vAlign w:val="center"/>
          </w:tcPr>
          <w:p w:rsidR="00D225B5" w:rsidRPr="00074EBA" w:rsidRDefault="00D05F1E" w:rsidP="00074EBA">
            <w:pPr>
              <w:numPr>
                <w:ilvl w:val="0"/>
                <w:numId w:val="1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شم زبانی</w:t>
            </w:r>
          </w:p>
          <w:p w:rsidR="00D05F1E" w:rsidRPr="00074EBA" w:rsidRDefault="00D05F1E" w:rsidP="00074EBA">
            <w:pPr>
              <w:numPr>
                <w:ilvl w:val="0"/>
                <w:numId w:val="1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توانش و کنش زبانی</w:t>
            </w:r>
          </w:p>
          <w:p w:rsidR="00D05F1E" w:rsidRPr="00074EBA" w:rsidRDefault="00D05F1E" w:rsidP="00074EBA">
            <w:pPr>
              <w:numPr>
                <w:ilvl w:val="0"/>
                <w:numId w:val="1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همگانی های زبان</w:t>
            </w:r>
          </w:p>
          <w:p w:rsidR="00D05F1E" w:rsidRPr="00074EBA" w:rsidRDefault="00D05F1E" w:rsidP="00074EBA">
            <w:pPr>
              <w:numPr>
                <w:ilvl w:val="0"/>
                <w:numId w:val="1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نقش های زبان</w:t>
            </w:r>
          </w:p>
          <w:p w:rsidR="00D05F1E" w:rsidRPr="00074EBA" w:rsidRDefault="00D05F1E" w:rsidP="00074EBA">
            <w:pPr>
              <w:numPr>
                <w:ilvl w:val="0"/>
                <w:numId w:val="1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 و خط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بحث گروهی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پاسخ به سوالات</w:t>
            </w:r>
          </w:p>
        </w:tc>
      </w:tr>
    </w:tbl>
    <w:p w:rsidR="00D225B5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</w:p>
    <w:p w:rsidR="00D225B5" w:rsidRPr="007079C8" w:rsidRDefault="00D225B5" w:rsidP="00D225B5">
      <w:pPr>
        <w:bidi/>
        <w:spacing w:line="228" w:lineRule="auto"/>
        <w:jc w:val="center"/>
        <w:rPr>
          <w:rFonts w:cs="Zar" w:hint="cs"/>
          <w:b/>
          <w:bCs/>
          <w:sz w:val="28"/>
          <w:szCs w:val="28"/>
          <w:rtl/>
          <w:lang w:bidi="fa-IR"/>
        </w:rPr>
      </w:pPr>
      <w:r w:rsidRPr="007079C8">
        <w:rPr>
          <w:rFonts w:cs="Zar" w:hint="cs"/>
          <w:b/>
          <w:bCs/>
          <w:sz w:val="28"/>
          <w:szCs w:val="28"/>
          <w:rtl/>
          <w:lang w:bidi="fa-IR"/>
        </w:rPr>
        <w:t xml:space="preserve"> معاونت آموزشی - مرکز مطالعات و توسعه آموزش پزشکی دانشگاه </w:t>
      </w:r>
    </w:p>
    <w:p w:rsidR="00D225B5" w:rsidRPr="008A64CE" w:rsidRDefault="00D225B5" w:rsidP="00F45E77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E037AA" w:rsidRPr="00074EBA" w:rsidTr="00074EBA">
        <w:trPr>
          <w:jc w:val="center"/>
        </w:trPr>
        <w:tc>
          <w:tcPr>
            <w:tcW w:w="3127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Pr="00074EBA">
              <w:rPr>
                <w:rFonts w:cs="B Mitra" w:hint="cs"/>
                <w:b/>
                <w:bCs/>
                <w:rtl/>
                <w:lang w:bidi="fa-IR"/>
              </w:rPr>
              <w:t xml:space="preserve">زبانشناسی </w:t>
            </w:r>
          </w:p>
        </w:tc>
        <w:tc>
          <w:tcPr>
            <w:tcW w:w="2863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E037AA" w:rsidRPr="00357A56" w:rsidRDefault="00E037AA" w:rsidP="00E037AA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E037AA" w:rsidRPr="00B12362" w:rsidRDefault="00E037AA" w:rsidP="00E037AA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 xml:space="preserve">بررسی زبان (جورج یول)، </w:t>
      </w:r>
      <w:r>
        <w:rPr>
          <w:rFonts w:hint="cs"/>
          <w:b/>
          <w:sz w:val="18"/>
          <w:szCs w:val="18"/>
          <w:rtl/>
          <w:lang w:bidi="fa-IR"/>
        </w:rPr>
        <w:t>مقدمات زبانشناسی (دکتر مهری باقری)، زبانشناسی و کاربرد آن در زبان فارسی (دکتر ابولحسن نجفی)</w:t>
      </w:r>
    </w:p>
    <w:p w:rsidR="00D225B5" w:rsidRPr="007079C8" w:rsidRDefault="00D225B5" w:rsidP="00D225B5">
      <w:pPr>
        <w:bidi/>
        <w:spacing w:line="228" w:lineRule="auto"/>
        <w:jc w:val="both"/>
        <w:rPr>
          <w:rFonts w:cs="Zar" w:hint="cs"/>
          <w:sz w:val="18"/>
          <w:szCs w:val="1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footnoteReference w:customMarkFollows="1" w:id="5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footnoteReference w:customMarkFollows="1" w:id="6"/>
              <w:sym w:font="Symbol" w:char="F02A"/>
            </w:r>
            <w:r w:rsidRPr="00074EBA">
              <w:rPr>
                <w:rStyle w:val="FootnoteReference"/>
                <w:rFonts w:cs="Za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05F1E" w:rsidRPr="00074EBA" w:rsidRDefault="00D05F1E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اجزای زبانشناسی:</w:t>
            </w:r>
          </w:p>
          <w:p w:rsidR="00D05F1E" w:rsidRPr="00074EBA" w:rsidRDefault="00D05F1E" w:rsidP="00074EBA">
            <w:pPr>
              <w:bidi/>
              <w:spacing w:line="228" w:lineRule="auto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83" w:type="dxa"/>
            <w:vAlign w:val="center"/>
          </w:tcPr>
          <w:p w:rsidR="00D05F1E" w:rsidRPr="00074EBA" w:rsidRDefault="00D05F1E" w:rsidP="00074EBA">
            <w:pPr>
              <w:numPr>
                <w:ilvl w:val="0"/>
                <w:numId w:val="7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تکواژشناسی</w:t>
            </w:r>
          </w:p>
          <w:p w:rsidR="00D05F1E" w:rsidRPr="00074EBA" w:rsidRDefault="00D05F1E" w:rsidP="00074EBA">
            <w:pPr>
              <w:numPr>
                <w:ilvl w:val="0"/>
                <w:numId w:val="7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واج شناسی</w:t>
            </w:r>
          </w:p>
          <w:p w:rsidR="00D05F1E" w:rsidRPr="00074EBA" w:rsidRDefault="00D05F1E" w:rsidP="00074EBA">
            <w:pPr>
              <w:numPr>
                <w:ilvl w:val="0"/>
                <w:numId w:val="7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معناشناسی</w:t>
            </w:r>
          </w:p>
          <w:p w:rsidR="00D05F1E" w:rsidRPr="00074EBA" w:rsidRDefault="00D05F1E" w:rsidP="00074EBA">
            <w:pPr>
              <w:numPr>
                <w:ilvl w:val="0"/>
                <w:numId w:val="7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کاربردشناسی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D05F1E" w:rsidP="00074EBA">
            <w:pPr>
              <w:bidi/>
              <w:spacing w:line="228" w:lineRule="auto"/>
              <w:jc w:val="center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تجزیه زبان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 xml:space="preserve">تکواژها: </w:t>
            </w:r>
          </w:p>
          <w:p w:rsidR="000E4F49" w:rsidRPr="00074EBA" w:rsidRDefault="000E4F49" w:rsidP="00074EBA">
            <w:p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دستوری-قاموسی، آزاد-وابسته، فهرست باز-بسته، هجا و تکواژ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واجها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همخوان ها، واکه ها، قوانین واجی، واج نگاری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F45E77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</w:t>
      </w:r>
      <w:r w:rsidR="008F4526">
        <w:rPr>
          <w:rFonts w:cs="B Titr" w:hint="cs"/>
          <w:b/>
          <w:bCs/>
          <w:sz w:val="26"/>
          <w:szCs w:val="26"/>
          <w:rtl/>
          <w:lang w:bidi="fa-IR"/>
        </w:rPr>
        <w:t xml:space="preserve">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E037AA" w:rsidRPr="00074EBA" w:rsidTr="00074EBA">
        <w:trPr>
          <w:jc w:val="center"/>
        </w:trPr>
        <w:tc>
          <w:tcPr>
            <w:tcW w:w="3127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Pr="00074EBA">
              <w:rPr>
                <w:rFonts w:cs="B Mitra" w:hint="cs"/>
                <w:b/>
                <w:bCs/>
                <w:rtl/>
                <w:lang w:bidi="fa-IR"/>
              </w:rPr>
              <w:t xml:space="preserve">زبانشناسی </w:t>
            </w:r>
          </w:p>
        </w:tc>
        <w:tc>
          <w:tcPr>
            <w:tcW w:w="2863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E037AA" w:rsidRPr="00357A56" w:rsidRDefault="00E037AA" w:rsidP="00E037AA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E037AA" w:rsidRPr="00B12362" w:rsidRDefault="00E037AA" w:rsidP="00E037AA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 xml:space="preserve">بررسی زبان (جورج یول)، </w:t>
      </w:r>
      <w:r>
        <w:rPr>
          <w:rFonts w:hint="cs"/>
          <w:b/>
          <w:sz w:val="18"/>
          <w:szCs w:val="18"/>
          <w:rtl/>
          <w:lang w:bidi="fa-IR"/>
        </w:rPr>
        <w:t>مقدمات زبانشناسی (دکتر مهری باقری)، زبانشناسی و کاربرد آن در زبان فارسی (دکتر ابولحسن نجفی)</w:t>
      </w: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6"/>
          <w:szCs w:val="26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7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8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دستور زبان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numPr>
                <w:ilvl w:val="0"/>
                <w:numId w:val="6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ساختگرایی</w:t>
            </w:r>
          </w:p>
          <w:p w:rsidR="000E4F49" w:rsidRPr="00074EBA" w:rsidRDefault="000E4F49" w:rsidP="00074EBA">
            <w:pPr>
              <w:numPr>
                <w:ilvl w:val="0"/>
                <w:numId w:val="6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زایشی-گشتاری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نحو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مقوله های نحوی</w:t>
            </w:r>
          </w:p>
          <w:p w:rsidR="000E4F49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عبارت</w:t>
            </w:r>
          </w:p>
          <w:p w:rsidR="000E4F49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سلسله مراتب عناصر جمله</w:t>
            </w:r>
          </w:p>
          <w:p w:rsidR="000E4F49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جمله ساده و مرکب</w:t>
            </w:r>
          </w:p>
          <w:p w:rsidR="000E4F49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نمودار درختی و دستوری</w:t>
            </w:r>
          </w:p>
          <w:p w:rsidR="000E4F49" w:rsidRPr="00074EBA" w:rsidRDefault="000E4F49" w:rsidP="00074EBA">
            <w:pPr>
              <w:numPr>
                <w:ilvl w:val="0"/>
                <w:numId w:val="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نقش یکسویه و دوسویه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71C66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معناشناسی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معنی</w:t>
            </w:r>
          </w:p>
          <w:p w:rsidR="000E4F49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مفهوم</w:t>
            </w:r>
          </w:p>
          <w:p w:rsidR="000E4F49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مصداق</w:t>
            </w:r>
          </w:p>
          <w:p w:rsidR="000E4F49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چندمعنایی</w:t>
            </w:r>
          </w:p>
          <w:p w:rsidR="000E4F49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حشو</w:t>
            </w:r>
          </w:p>
          <w:p w:rsidR="000E4F49" w:rsidRPr="00074EBA" w:rsidRDefault="000E4F49" w:rsidP="00074EBA">
            <w:pPr>
              <w:numPr>
                <w:ilvl w:val="0"/>
                <w:numId w:val="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واژگان : دستوری و قاموسی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571C66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8F4526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E037AA" w:rsidRPr="00074EBA" w:rsidTr="00074EBA">
        <w:trPr>
          <w:jc w:val="center"/>
        </w:trPr>
        <w:tc>
          <w:tcPr>
            <w:tcW w:w="3127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Pr="00074EBA">
              <w:rPr>
                <w:rFonts w:cs="B Mitra" w:hint="cs"/>
                <w:b/>
                <w:bCs/>
                <w:rtl/>
                <w:lang w:bidi="fa-IR"/>
              </w:rPr>
              <w:t xml:space="preserve">زبانشناسی </w:t>
            </w:r>
          </w:p>
        </w:tc>
        <w:tc>
          <w:tcPr>
            <w:tcW w:w="2863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E037AA" w:rsidRPr="00357A56" w:rsidRDefault="00E037AA" w:rsidP="00E037AA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E037AA" w:rsidRPr="00B12362" w:rsidRDefault="00E037AA" w:rsidP="00BB1F4B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>بررسی زبان (جورج یول)</w:t>
      </w:r>
    </w:p>
    <w:p w:rsidR="00D225B5" w:rsidRPr="0090570C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9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0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0E4F4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فراگیری زبان اول</w:t>
            </w:r>
          </w:p>
        </w:tc>
        <w:tc>
          <w:tcPr>
            <w:tcW w:w="3783" w:type="dxa"/>
            <w:vAlign w:val="center"/>
          </w:tcPr>
          <w:p w:rsidR="00D225B5" w:rsidRPr="00074EBA" w:rsidRDefault="000E4F49" w:rsidP="00074EBA">
            <w:pPr>
              <w:numPr>
                <w:ilvl w:val="0"/>
                <w:numId w:val="1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پیش نیازهای رشد زبان</w:t>
            </w:r>
          </w:p>
          <w:p w:rsidR="000E4F49" w:rsidRPr="00074EBA" w:rsidRDefault="000E4F49" w:rsidP="00074EBA">
            <w:pPr>
              <w:numPr>
                <w:ilvl w:val="0"/>
                <w:numId w:val="1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نقش محیط و وراثت</w:t>
            </w:r>
          </w:p>
          <w:p w:rsidR="00D225B5" w:rsidRPr="00074EBA" w:rsidRDefault="00A87CA9" w:rsidP="00074EBA">
            <w:pPr>
              <w:numPr>
                <w:ilvl w:val="0"/>
                <w:numId w:val="1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مراحل رشد طبیعی زبان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A87CA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فراگیری زبان دوم</w:t>
            </w:r>
          </w:p>
        </w:tc>
        <w:tc>
          <w:tcPr>
            <w:tcW w:w="3783" w:type="dxa"/>
            <w:vAlign w:val="center"/>
          </w:tcPr>
          <w:p w:rsidR="00D225B5" w:rsidRPr="00074EBA" w:rsidRDefault="00A87CA9" w:rsidP="00074EBA">
            <w:pPr>
              <w:numPr>
                <w:ilvl w:val="0"/>
                <w:numId w:val="1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تسلط زبانی</w:t>
            </w:r>
          </w:p>
          <w:p w:rsidR="00A87CA9" w:rsidRPr="00074EBA" w:rsidRDefault="00A87CA9" w:rsidP="00074EBA">
            <w:pPr>
              <w:numPr>
                <w:ilvl w:val="0"/>
                <w:numId w:val="1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پیش نیازهای رشد زبانی</w:t>
            </w:r>
          </w:p>
          <w:p w:rsidR="00D225B5" w:rsidRPr="00074EBA" w:rsidRDefault="00A87CA9" w:rsidP="00074EBA">
            <w:pPr>
              <w:numPr>
                <w:ilvl w:val="0"/>
                <w:numId w:val="1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 xml:space="preserve">انواع دوزبانگی 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A87CA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رابطه زبان و خط</w:t>
            </w:r>
          </w:p>
        </w:tc>
        <w:tc>
          <w:tcPr>
            <w:tcW w:w="3783" w:type="dxa"/>
            <w:vAlign w:val="center"/>
          </w:tcPr>
          <w:p w:rsidR="00D225B5" w:rsidRPr="00074EBA" w:rsidRDefault="00A87CA9" w:rsidP="00074EBA">
            <w:pPr>
              <w:numPr>
                <w:ilvl w:val="0"/>
                <w:numId w:val="13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تاریخچه پیدایش خط</w:t>
            </w:r>
          </w:p>
          <w:p w:rsidR="00A87CA9" w:rsidRPr="00074EBA" w:rsidRDefault="00A87CA9" w:rsidP="00074EBA">
            <w:pPr>
              <w:numPr>
                <w:ilvl w:val="0"/>
                <w:numId w:val="13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برتری گفتار بر خط در زبانشناسی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بحث 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Pr="0090570C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8F4526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E037AA" w:rsidRPr="00074EBA" w:rsidTr="00074EBA">
        <w:trPr>
          <w:jc w:val="center"/>
        </w:trPr>
        <w:tc>
          <w:tcPr>
            <w:tcW w:w="3127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Pr="00074EBA">
              <w:rPr>
                <w:rFonts w:cs="B Mitra"/>
                <w:b/>
                <w:bCs/>
                <w:lang w:bidi="fa-IR"/>
              </w:rPr>
              <w:t xml:space="preserve"> </w:t>
            </w:r>
            <w:r w:rsidRPr="00074EBA">
              <w:rPr>
                <w:rFonts w:cs="B Mitra" w:hint="cs"/>
                <w:b/>
                <w:bCs/>
                <w:rtl/>
                <w:lang w:bidi="fa-IR"/>
              </w:rPr>
              <w:t xml:space="preserve">زبانشناسی </w:t>
            </w:r>
          </w:p>
        </w:tc>
        <w:tc>
          <w:tcPr>
            <w:tcW w:w="2863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E037AA" w:rsidRPr="00074EBA" w:rsidRDefault="00E037AA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E037AA" w:rsidRPr="00357A56" w:rsidRDefault="00E037AA" w:rsidP="00E037AA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Zar" w:hint="cs"/>
          <w:b/>
          <w:sz w:val="18"/>
          <w:szCs w:val="18"/>
          <w:rtl/>
          <w:lang w:bidi="fa-IR"/>
        </w:rPr>
        <w:t>آشنایی با زبان، اجزا و نقش های آن، آشنایی با آواهاب مختلف زبان، شیوه تولید و آوانویسی و واج نویسی</w:t>
      </w:r>
    </w:p>
    <w:p w:rsidR="00E037AA" w:rsidRPr="00B12362" w:rsidRDefault="00E037AA" w:rsidP="00BB1F4B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BB1F4B">
        <w:rPr>
          <w:rFonts w:cs="B Mitra" w:hint="cs"/>
          <w:b/>
          <w:bCs/>
          <w:sz w:val="18"/>
          <w:szCs w:val="18"/>
          <w:rtl/>
          <w:lang w:bidi="fa-IR"/>
        </w:rPr>
        <w:t>بررسی زبان (جورج یول)</w:t>
      </w:r>
    </w:p>
    <w:p w:rsidR="00D225B5" w:rsidRPr="007F00A4" w:rsidRDefault="00D225B5" w:rsidP="00D225B5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1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2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A87CA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تحولات زبان </w:t>
            </w:r>
          </w:p>
        </w:tc>
        <w:tc>
          <w:tcPr>
            <w:tcW w:w="3783" w:type="dxa"/>
            <w:vAlign w:val="center"/>
          </w:tcPr>
          <w:p w:rsidR="00D225B5" w:rsidRPr="00074EBA" w:rsidRDefault="00A87CA9" w:rsidP="00074EBA">
            <w:pPr>
              <w:numPr>
                <w:ilvl w:val="0"/>
                <w:numId w:val="1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علل دگرگونی معنی</w:t>
            </w:r>
          </w:p>
          <w:p w:rsidR="00A87CA9" w:rsidRPr="00074EBA" w:rsidRDefault="00A87CA9" w:rsidP="00074EBA">
            <w:pPr>
              <w:numPr>
                <w:ilvl w:val="0"/>
                <w:numId w:val="1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تعاملات زبانی</w:t>
            </w:r>
          </w:p>
          <w:p w:rsidR="00A87CA9" w:rsidRPr="00074EBA" w:rsidRDefault="00A87CA9" w:rsidP="00074EBA">
            <w:pPr>
              <w:numPr>
                <w:ilvl w:val="0"/>
                <w:numId w:val="14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زبان های واسط (پیجین و کریول)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A87CA9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زبانشناسی و اختلالات زبانی</w:t>
            </w:r>
          </w:p>
        </w:tc>
        <w:tc>
          <w:tcPr>
            <w:tcW w:w="3783" w:type="dxa"/>
            <w:vAlign w:val="center"/>
          </w:tcPr>
          <w:p w:rsidR="00D225B5" w:rsidRPr="00074EBA" w:rsidRDefault="00A87CA9" w:rsidP="00074EBA">
            <w:pPr>
              <w:numPr>
                <w:ilvl w:val="0"/>
                <w:numId w:val="1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تحلیل نحوی</w:t>
            </w:r>
          </w:p>
          <w:p w:rsidR="00A87CA9" w:rsidRPr="00074EBA" w:rsidRDefault="00A87CA9" w:rsidP="00074EBA">
            <w:pPr>
              <w:numPr>
                <w:ilvl w:val="0"/>
                <w:numId w:val="1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تحلیل معنایی</w:t>
            </w:r>
          </w:p>
          <w:p w:rsidR="00A87CA9" w:rsidRPr="00074EBA" w:rsidRDefault="00A87CA9" w:rsidP="00074EBA">
            <w:pPr>
              <w:numPr>
                <w:ilvl w:val="0"/>
                <w:numId w:val="1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تحلیل واجی</w:t>
            </w:r>
          </w:p>
          <w:p w:rsidR="00A87CA9" w:rsidRPr="00074EBA" w:rsidRDefault="00A87CA9" w:rsidP="00074EBA">
            <w:pPr>
              <w:numPr>
                <w:ilvl w:val="0"/>
                <w:numId w:val="15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تحلیل کاربردشناختی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8F4526" w:rsidRDefault="008F4526" w:rsidP="008F4526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</w:p>
    <w:p w:rsidR="00D225B5" w:rsidRPr="0090570C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8F4526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D225B5" w:rsidRPr="00074EBA" w:rsidTr="00074EBA">
        <w:trPr>
          <w:jc w:val="center"/>
        </w:trPr>
        <w:tc>
          <w:tcPr>
            <w:tcW w:w="3127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</w:t>
            </w:r>
            <w:r w:rsidR="006045D3" w:rsidRPr="00074EBA">
              <w:rPr>
                <w:rFonts w:cs="B Mitra" w:hint="cs"/>
                <w:b/>
                <w:bCs/>
                <w:rtl/>
                <w:lang w:bidi="fa-IR"/>
              </w:rPr>
              <w:t>آواشناسی</w:t>
            </w:r>
          </w:p>
        </w:tc>
        <w:tc>
          <w:tcPr>
            <w:tcW w:w="2863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D225B5" w:rsidRPr="00357A56" w:rsidRDefault="00D225B5" w:rsidP="00571C66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357A56">
        <w:rPr>
          <w:rFonts w:cs="Zar" w:hint="cs"/>
          <w:b/>
          <w:sz w:val="18"/>
          <w:szCs w:val="18"/>
          <w:rtl/>
          <w:lang w:bidi="fa-IR"/>
        </w:rPr>
        <w:t xml:space="preserve">آشنایی با مفاهیم </w:t>
      </w:r>
      <w:r w:rsidR="00571C66">
        <w:rPr>
          <w:rFonts w:cs="Zar" w:hint="cs"/>
          <w:b/>
          <w:sz w:val="18"/>
          <w:szCs w:val="18"/>
          <w:rtl/>
          <w:lang w:bidi="fa-IR"/>
        </w:rPr>
        <w:t>آواشناسی و دسته بندی آواهای زبان فارسی و اصول و خط آوانگاری</w:t>
      </w:r>
    </w:p>
    <w:p w:rsidR="00D225B5" w:rsidRDefault="00D225B5" w:rsidP="00863BB6">
      <w:pPr>
        <w:bidi/>
        <w:spacing w:line="228" w:lineRule="auto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571C66">
        <w:rPr>
          <w:rFonts w:cs="B Mitra" w:hint="cs"/>
          <w:b/>
          <w:bCs/>
          <w:sz w:val="18"/>
          <w:szCs w:val="18"/>
          <w:rtl/>
          <w:lang w:bidi="fa-IR"/>
        </w:rPr>
        <w:t>آواشناسی (دکتر علی محمد حق شناس)، ساخت آوایی زبان (دکتر مهدی مشکوة الدینی)</w:t>
      </w:r>
    </w:p>
    <w:p w:rsidR="00D225B5" w:rsidRPr="007F00A4" w:rsidRDefault="00D225B5" w:rsidP="00D225B5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46"/>
        <w:gridCol w:w="2900"/>
        <w:gridCol w:w="3783"/>
        <w:gridCol w:w="868"/>
        <w:gridCol w:w="1342"/>
        <w:gridCol w:w="1402"/>
        <w:gridCol w:w="1080"/>
        <w:gridCol w:w="1440"/>
        <w:gridCol w:w="1342"/>
      </w:tblGrid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90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8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3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40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4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4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074EBA">
        <w:trPr>
          <w:jc w:val="center"/>
        </w:trPr>
        <w:tc>
          <w:tcPr>
            <w:tcW w:w="944" w:type="dxa"/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846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آزمون اولیه </w:t>
            </w:r>
            <w:r w:rsidRPr="00074EB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تعیین سطح پایه</w:t>
            </w:r>
          </w:p>
          <w:p w:rsidR="005333BA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آشنایی  با آواشناسی</w:t>
            </w:r>
          </w:p>
        </w:tc>
        <w:tc>
          <w:tcPr>
            <w:tcW w:w="3783" w:type="dxa"/>
            <w:vAlign w:val="center"/>
          </w:tcPr>
          <w:p w:rsidR="00D225B5" w:rsidRPr="00074EBA" w:rsidRDefault="005333BA" w:rsidP="00074EBA">
            <w:pPr>
              <w:numPr>
                <w:ilvl w:val="0"/>
                <w:numId w:val="16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تعریف آواشناسی</w:t>
            </w:r>
          </w:p>
          <w:p w:rsidR="005333BA" w:rsidRPr="00074EBA" w:rsidRDefault="005333BA" w:rsidP="00074EBA">
            <w:pPr>
              <w:numPr>
                <w:ilvl w:val="0"/>
                <w:numId w:val="16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انواع آواشناسی</w:t>
            </w:r>
          </w:p>
          <w:p w:rsidR="005333BA" w:rsidRPr="00074EBA" w:rsidRDefault="005333BA" w:rsidP="00074EBA">
            <w:pPr>
              <w:numPr>
                <w:ilvl w:val="0"/>
                <w:numId w:val="16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ضرورت یادگیری آواشناسی</w:t>
            </w:r>
          </w:p>
        </w:tc>
        <w:tc>
          <w:tcPr>
            <w:tcW w:w="8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trHeight w:val="1216"/>
          <w:jc w:val="center"/>
        </w:trPr>
        <w:tc>
          <w:tcPr>
            <w:tcW w:w="944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آشنایی با آواشناسی</w:t>
            </w:r>
          </w:p>
        </w:tc>
        <w:tc>
          <w:tcPr>
            <w:tcW w:w="3783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numPr>
                <w:ilvl w:val="0"/>
                <w:numId w:val="17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رابطه آواشناسی با زبان</w:t>
            </w:r>
          </w:p>
          <w:p w:rsidR="005333BA" w:rsidRPr="00074EBA" w:rsidRDefault="005333BA" w:rsidP="00074EBA">
            <w:pPr>
              <w:numPr>
                <w:ilvl w:val="0"/>
                <w:numId w:val="17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رابطه آواشناسی و واج شناسی</w:t>
            </w:r>
          </w:p>
          <w:p w:rsidR="005333BA" w:rsidRPr="00074EBA" w:rsidRDefault="005333BA" w:rsidP="00074EBA">
            <w:pPr>
              <w:numPr>
                <w:ilvl w:val="0"/>
                <w:numId w:val="17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رابطه آواشناسی و گفتاردرمانی</w:t>
            </w:r>
          </w:p>
          <w:p w:rsidR="005333BA" w:rsidRPr="00074EBA" w:rsidRDefault="005333BA" w:rsidP="00074EBA">
            <w:pPr>
              <w:bidi/>
              <w:spacing w:line="228" w:lineRule="auto"/>
              <w:ind w:left="360"/>
              <w:rPr>
                <w:rFonts w:cs="Zar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868" w:type="dxa"/>
            <w:tcBorders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tcBorders>
              <w:bottom w:val="double" w:sz="4" w:space="0" w:color="auto"/>
            </w:tcBorders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trHeight w:val="519"/>
          <w:jc w:val="center"/>
        </w:trPr>
        <w:tc>
          <w:tcPr>
            <w:tcW w:w="9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آشنایی با اندامهای آواساز</w:t>
            </w:r>
          </w:p>
        </w:tc>
        <w:tc>
          <w:tcPr>
            <w:tcW w:w="37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numPr>
                <w:ilvl w:val="0"/>
                <w:numId w:val="1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سیستم تنفسی</w:t>
            </w:r>
          </w:p>
          <w:p w:rsidR="005333BA" w:rsidRPr="00074EBA" w:rsidRDefault="005333BA" w:rsidP="00074EBA">
            <w:pPr>
              <w:numPr>
                <w:ilvl w:val="0"/>
                <w:numId w:val="18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سیستم واکسازی</w:t>
            </w:r>
          </w:p>
          <w:p w:rsidR="005333BA" w:rsidRPr="00074EBA" w:rsidRDefault="005333BA" w:rsidP="00074EBA">
            <w:pPr>
              <w:numPr>
                <w:ilvl w:val="0"/>
                <w:numId w:val="18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سیستم تشدید</w:t>
            </w:r>
          </w:p>
          <w:p w:rsidR="005333BA" w:rsidRPr="00074EBA" w:rsidRDefault="005333BA" w:rsidP="00074EBA">
            <w:pPr>
              <w:numPr>
                <w:ilvl w:val="0"/>
                <w:numId w:val="18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سیستم تولید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074EBA">
        <w:trPr>
          <w:trHeight w:val="519"/>
          <w:jc w:val="center"/>
        </w:trPr>
        <w:tc>
          <w:tcPr>
            <w:tcW w:w="944" w:type="dxa"/>
            <w:tcBorders>
              <w:top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طبقه بندی آواهای زبان فارسی</w:t>
            </w:r>
          </w:p>
        </w:tc>
        <w:tc>
          <w:tcPr>
            <w:tcW w:w="3783" w:type="dxa"/>
            <w:tcBorders>
              <w:top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ind w:left="120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1- واکه های زبان فارسی</w:t>
            </w:r>
          </w:p>
          <w:p w:rsidR="005333BA" w:rsidRPr="00074EBA" w:rsidRDefault="005333BA" w:rsidP="00074EBA">
            <w:pPr>
              <w:bidi/>
              <w:spacing w:line="228" w:lineRule="auto"/>
              <w:ind w:left="120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2- همخوان های زبان فارسی</w:t>
            </w:r>
          </w:p>
          <w:p w:rsidR="005333BA" w:rsidRPr="00074EBA" w:rsidRDefault="005333BA" w:rsidP="00074EBA">
            <w:pPr>
              <w:bidi/>
              <w:spacing w:line="228" w:lineRule="auto"/>
              <w:ind w:left="120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3- الفبای آواشناسی (</w:t>
            </w:r>
            <w:r w:rsidRPr="00074EBA">
              <w:rPr>
                <w:rFonts w:cs="Zar"/>
                <w:sz w:val="22"/>
                <w:szCs w:val="22"/>
                <w:lang w:bidi="fa-IR"/>
              </w:rPr>
              <w:t>IPA</w:t>
            </w: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) برای فارسی</w:t>
            </w:r>
          </w:p>
        </w:tc>
        <w:tc>
          <w:tcPr>
            <w:tcW w:w="868" w:type="dxa"/>
            <w:tcBorders>
              <w:top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تصویر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D225B5" w:rsidRDefault="00D225B5" w:rsidP="00D225B5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E037AA" w:rsidRDefault="00E037AA" w:rsidP="00E037AA">
      <w:pPr>
        <w:bidi/>
        <w:spacing w:line="228" w:lineRule="auto"/>
        <w:rPr>
          <w:rFonts w:hint="cs"/>
          <w:rtl/>
          <w:lang w:bidi="fa-IR"/>
        </w:rPr>
      </w:pPr>
    </w:p>
    <w:p w:rsidR="00D225B5" w:rsidRPr="0090570C" w:rsidRDefault="00D225B5" w:rsidP="00D225B5">
      <w:pPr>
        <w:bidi/>
        <w:spacing w:line="228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0570C">
        <w:rPr>
          <w:rFonts w:cs="B Titr" w:hint="cs"/>
          <w:b/>
          <w:bCs/>
          <w:sz w:val="28"/>
          <w:szCs w:val="28"/>
          <w:rtl/>
          <w:lang w:bidi="fa-IR"/>
        </w:rPr>
        <w:t>معاونت آموزش</w:t>
      </w:r>
      <w:r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- مرکز مطالع</w:t>
      </w:r>
      <w:r>
        <w:rPr>
          <w:rFonts w:cs="B Titr" w:hint="cs"/>
          <w:b/>
          <w:bCs/>
          <w:sz w:val="28"/>
          <w:szCs w:val="28"/>
          <w:rtl/>
          <w:lang w:bidi="fa-IR"/>
        </w:rPr>
        <w:t>ات</w:t>
      </w:r>
      <w:r w:rsidRPr="0090570C">
        <w:rPr>
          <w:rFonts w:cs="B Titr" w:hint="cs"/>
          <w:b/>
          <w:bCs/>
          <w:sz w:val="28"/>
          <w:szCs w:val="28"/>
          <w:rtl/>
          <w:lang w:bidi="fa-IR"/>
        </w:rPr>
        <w:t xml:space="preserve"> و توسعه آموزش پزشکی دانشگاه </w:t>
      </w:r>
    </w:p>
    <w:p w:rsidR="00D225B5" w:rsidRPr="008A64CE" w:rsidRDefault="00D225B5" w:rsidP="008F4526">
      <w:pPr>
        <w:bidi/>
        <w:spacing w:line="228" w:lineRule="auto"/>
        <w:rPr>
          <w:rFonts w:cs="B Mitra" w:hint="cs"/>
          <w:b/>
          <w:bCs/>
          <w:sz w:val="28"/>
          <w:szCs w:val="28"/>
          <w:rtl/>
          <w:lang w:bidi="fa-IR"/>
        </w:rPr>
      </w:pPr>
      <w:r w:rsidRPr="001A7FC9">
        <w:rPr>
          <w:rFonts w:cs="B Titr" w:hint="cs"/>
          <w:b/>
          <w:bCs/>
          <w:sz w:val="26"/>
          <w:szCs w:val="26"/>
          <w:rtl/>
          <w:lang w:bidi="fa-IR"/>
        </w:rPr>
        <w:t xml:space="preserve">فرم طرح درس </w:t>
      </w:r>
      <w:r>
        <w:rPr>
          <w:rFonts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</w:t>
      </w:r>
      <w:r>
        <w:rPr>
          <w:rFonts w:cs="B Titr" w:hint="cs"/>
          <w:b/>
          <w:bCs/>
          <w:sz w:val="26"/>
          <w:szCs w:val="26"/>
          <w:rtl/>
          <w:lang w:bidi="fa-IR"/>
        </w:rPr>
        <w:tab/>
        <w:t xml:space="preserve">                                         </w:t>
      </w:r>
      <w:r w:rsidRPr="001A7FC9">
        <w:rPr>
          <w:rFonts w:cs="B Titr" w:hint="cs"/>
          <w:b/>
          <w:bCs/>
          <w:sz w:val="26"/>
          <w:szCs w:val="26"/>
          <w:rtl/>
          <w:lang w:bidi="fa-IR"/>
        </w:rPr>
        <w:t>نیمسال تحصیلی</w:t>
      </w:r>
      <w:r w:rsidRPr="008A64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F45E77">
        <w:rPr>
          <w:rFonts w:cs="Zar" w:hint="cs"/>
          <w:b/>
          <w:sz w:val="28"/>
          <w:szCs w:val="28"/>
          <w:rtl/>
          <w:lang w:bidi="fa-IR"/>
        </w:rPr>
        <w:t>دوم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863"/>
        <w:gridCol w:w="3420"/>
        <w:gridCol w:w="3100"/>
        <w:gridCol w:w="3128"/>
      </w:tblGrid>
      <w:tr w:rsidR="00571C66" w:rsidRPr="00074EBA" w:rsidTr="00074EBA">
        <w:trPr>
          <w:jc w:val="center"/>
        </w:trPr>
        <w:tc>
          <w:tcPr>
            <w:tcW w:w="3127" w:type="dxa"/>
          </w:tcPr>
          <w:p w:rsidR="00571C66" w:rsidRPr="00074EBA" w:rsidRDefault="00571C66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نام درس:آواشناسی</w:t>
            </w:r>
          </w:p>
        </w:tc>
        <w:tc>
          <w:tcPr>
            <w:tcW w:w="2863" w:type="dxa"/>
          </w:tcPr>
          <w:p w:rsidR="00571C66" w:rsidRPr="00074EBA" w:rsidRDefault="00571C66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رشته تحصیلی: گفتاردرمانی</w:t>
            </w:r>
          </w:p>
        </w:tc>
        <w:tc>
          <w:tcPr>
            <w:tcW w:w="3420" w:type="dxa"/>
          </w:tcPr>
          <w:p w:rsidR="00571C66" w:rsidRPr="00074EBA" w:rsidRDefault="00571C66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مقطع تحصیلی دانشجویان: کارشناسی</w:t>
            </w:r>
          </w:p>
        </w:tc>
        <w:tc>
          <w:tcPr>
            <w:tcW w:w="3100" w:type="dxa"/>
          </w:tcPr>
          <w:p w:rsidR="00571C66" w:rsidRPr="00074EBA" w:rsidRDefault="00571C66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محل برگزاری: دانشکده توانبخشی</w:t>
            </w:r>
          </w:p>
        </w:tc>
        <w:tc>
          <w:tcPr>
            <w:tcW w:w="3128" w:type="dxa"/>
          </w:tcPr>
          <w:p w:rsidR="00571C66" w:rsidRPr="00074EBA" w:rsidRDefault="00571C66" w:rsidP="00074EBA">
            <w:pPr>
              <w:bidi/>
              <w:spacing w:line="228" w:lineRule="auto"/>
              <w:jc w:val="both"/>
              <w:rPr>
                <w:rFonts w:cs="B Mitra" w:hint="cs"/>
                <w:b/>
                <w:bCs/>
                <w:rtl/>
                <w:lang w:bidi="fa-IR"/>
              </w:rPr>
            </w:pPr>
            <w:r w:rsidRPr="00074EBA">
              <w:rPr>
                <w:rFonts w:cs="B Mitra" w:hint="cs"/>
                <w:b/>
                <w:bCs/>
                <w:rtl/>
                <w:lang w:bidi="fa-IR"/>
              </w:rPr>
              <w:t>مدرس: علی جهان</w:t>
            </w:r>
          </w:p>
        </w:tc>
      </w:tr>
    </w:tbl>
    <w:p w:rsidR="00571C66" w:rsidRPr="00357A56" w:rsidRDefault="00571C66" w:rsidP="00571C66">
      <w:pPr>
        <w:bidi/>
        <w:spacing w:line="228" w:lineRule="auto"/>
        <w:jc w:val="both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هدف کلی درس: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357A56">
        <w:rPr>
          <w:rFonts w:cs="Zar" w:hint="cs"/>
          <w:b/>
          <w:sz w:val="18"/>
          <w:szCs w:val="18"/>
          <w:rtl/>
          <w:lang w:bidi="fa-IR"/>
        </w:rPr>
        <w:t xml:space="preserve">آشنایی با مفاهیم </w:t>
      </w:r>
      <w:r>
        <w:rPr>
          <w:rFonts w:cs="Zar" w:hint="cs"/>
          <w:b/>
          <w:sz w:val="18"/>
          <w:szCs w:val="18"/>
          <w:rtl/>
          <w:lang w:bidi="fa-IR"/>
        </w:rPr>
        <w:t>آواشناسی و دسته بندی آواهای زبان فارسی و اصول و خط آوانگاری</w:t>
      </w:r>
    </w:p>
    <w:p w:rsidR="00571C66" w:rsidRDefault="00571C66" w:rsidP="00571C66">
      <w:pPr>
        <w:bidi/>
        <w:spacing w:line="228" w:lineRule="auto"/>
        <w:rPr>
          <w:rFonts w:cs="Zar" w:hint="cs"/>
          <w:b/>
          <w:sz w:val="18"/>
          <w:szCs w:val="18"/>
          <w:rtl/>
          <w:lang w:bidi="fa-IR"/>
        </w:rPr>
      </w:pPr>
      <w:r w:rsidRPr="008A64CE">
        <w:rPr>
          <w:rFonts w:cs="B Mitra" w:hint="cs"/>
          <w:b/>
          <w:bCs/>
          <w:rtl/>
          <w:lang w:bidi="fa-IR"/>
        </w:rPr>
        <w:t>منابع اصلی درس:</w:t>
      </w:r>
      <w:r w:rsidRPr="007F00A4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Mitra" w:hint="cs"/>
          <w:b/>
          <w:bCs/>
          <w:sz w:val="18"/>
          <w:szCs w:val="18"/>
          <w:rtl/>
          <w:lang w:bidi="fa-IR"/>
        </w:rPr>
        <w:t>آواشناسی (دکتر علی محمد حق شناس)، ساخت آوایی زبان (دکتر مهدی مشکوة الدینی)</w:t>
      </w:r>
    </w:p>
    <w:p w:rsidR="00D225B5" w:rsidRPr="007F00A4" w:rsidRDefault="00D225B5" w:rsidP="00D225B5">
      <w:pPr>
        <w:bidi/>
        <w:spacing w:line="228" w:lineRule="auto"/>
        <w:jc w:val="both"/>
        <w:rPr>
          <w:rFonts w:hint="cs"/>
          <w:sz w:val="18"/>
          <w:szCs w:val="18"/>
          <w:rtl/>
          <w:lang w:bidi="fa-IR"/>
        </w:rPr>
      </w:pPr>
    </w:p>
    <w:tbl>
      <w:tblPr>
        <w:bidiVisual/>
        <w:tblW w:w="159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837"/>
        <w:gridCol w:w="2828"/>
        <w:gridCol w:w="3717"/>
        <w:gridCol w:w="1103"/>
        <w:gridCol w:w="1325"/>
        <w:gridCol w:w="1380"/>
        <w:gridCol w:w="1068"/>
        <w:gridCol w:w="1414"/>
        <w:gridCol w:w="1342"/>
      </w:tblGrid>
      <w:tr w:rsidR="00D225B5" w:rsidRPr="00074EBA" w:rsidTr="00747292">
        <w:trPr>
          <w:jc w:val="center"/>
        </w:trPr>
        <w:tc>
          <w:tcPr>
            <w:tcW w:w="93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37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تاریخ جلسه</w:t>
            </w:r>
          </w:p>
        </w:tc>
        <w:tc>
          <w:tcPr>
            <w:tcW w:w="282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میانی  (رئوس مطالب)</w:t>
            </w:r>
          </w:p>
        </w:tc>
        <w:tc>
          <w:tcPr>
            <w:tcW w:w="3717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10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طبقه هر حیطه</w:t>
            </w:r>
          </w:p>
        </w:tc>
        <w:tc>
          <w:tcPr>
            <w:tcW w:w="1325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both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روش یاددهی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5"/>
              <w:sym w:font="Symbol" w:char="F02A"/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یادگیری</w:t>
            </w:r>
          </w:p>
        </w:tc>
        <w:tc>
          <w:tcPr>
            <w:tcW w:w="1380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مواد و وسایل آموزشی</w:t>
            </w:r>
          </w:p>
        </w:tc>
        <w:tc>
          <w:tcPr>
            <w:tcW w:w="1068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زمان جلسه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(دقیقه)</w:t>
            </w:r>
          </w:p>
        </w:tc>
        <w:tc>
          <w:tcPr>
            <w:tcW w:w="1414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تکالیف دانشجو</w:t>
            </w:r>
          </w:p>
        </w:tc>
        <w:tc>
          <w:tcPr>
            <w:tcW w:w="1342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footnoteReference w:customMarkFollows="1" w:id="16"/>
              <w:sym w:font="Symbol" w:char="F02A"/>
            </w:r>
            <w:r w:rsidRPr="00074EBA">
              <w:rPr>
                <w:rStyle w:val="FootnoteReference"/>
                <w:rFonts w:cs="B Titr"/>
                <w:b/>
                <w:bCs/>
                <w:sz w:val="20"/>
                <w:szCs w:val="20"/>
                <w:lang w:bidi="fa-IR"/>
              </w:rPr>
              <w:sym w:font="Symbol" w:char="F02A"/>
            </w: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ارزشیابی</w:t>
            </w:r>
          </w:p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ودرصد آن</w:t>
            </w:r>
          </w:p>
        </w:tc>
      </w:tr>
      <w:tr w:rsidR="00D225B5" w:rsidRPr="00074EBA" w:rsidTr="00747292">
        <w:trPr>
          <w:trHeight w:val="860"/>
          <w:jc w:val="center"/>
        </w:trPr>
        <w:tc>
          <w:tcPr>
            <w:tcW w:w="933" w:type="dxa"/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837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28" w:type="dxa"/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 های زنجیری</w:t>
            </w:r>
          </w:p>
        </w:tc>
        <w:tc>
          <w:tcPr>
            <w:tcW w:w="3717" w:type="dxa"/>
            <w:vAlign w:val="center"/>
          </w:tcPr>
          <w:p w:rsidR="00D225B5" w:rsidRPr="00074EBA" w:rsidRDefault="005333BA" w:rsidP="00074EBA">
            <w:pPr>
              <w:numPr>
                <w:ilvl w:val="0"/>
                <w:numId w:val="2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دسته بندی واکه ها</w:t>
            </w:r>
          </w:p>
          <w:p w:rsidR="005333BA" w:rsidRPr="00074EBA" w:rsidRDefault="00E037AA" w:rsidP="00074EBA">
            <w:pPr>
              <w:numPr>
                <w:ilvl w:val="0"/>
                <w:numId w:val="20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آوانگاری واکه ها</w:t>
            </w:r>
          </w:p>
          <w:p w:rsidR="005333BA" w:rsidRDefault="00E037AA" w:rsidP="00074EBA">
            <w:pPr>
              <w:numPr>
                <w:ilvl w:val="0"/>
                <w:numId w:val="20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واکه های پاتولوژیک</w:t>
            </w:r>
          </w:p>
          <w:p w:rsidR="00747292" w:rsidRPr="00074EBA" w:rsidRDefault="00747292" w:rsidP="00747292">
            <w:pPr>
              <w:numPr>
                <w:ilvl w:val="0"/>
                <w:numId w:val="20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آوانگاری پاتولوژیک</w:t>
            </w:r>
          </w:p>
        </w:tc>
        <w:tc>
          <w:tcPr>
            <w:tcW w:w="1103" w:type="dxa"/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  <w:r w:rsidR="00747292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سایکوموتور</w:t>
            </w:r>
          </w:p>
        </w:tc>
        <w:tc>
          <w:tcPr>
            <w:tcW w:w="1325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  <w:r w:rsidR="00747292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و حل مساله</w:t>
            </w:r>
          </w:p>
        </w:tc>
        <w:tc>
          <w:tcPr>
            <w:tcW w:w="1380" w:type="dxa"/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تصویر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نمونه صوتی</w:t>
            </w:r>
          </w:p>
        </w:tc>
        <w:tc>
          <w:tcPr>
            <w:tcW w:w="1068" w:type="dxa"/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D225B5"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ساعت   </w:t>
            </w:r>
          </w:p>
        </w:tc>
        <w:tc>
          <w:tcPr>
            <w:tcW w:w="1414" w:type="dxa"/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شرکت در بحث عمومی و حل تمرین</w:t>
            </w:r>
          </w:p>
        </w:tc>
        <w:tc>
          <w:tcPr>
            <w:tcW w:w="1342" w:type="dxa"/>
            <w:vAlign w:val="center"/>
          </w:tcPr>
          <w:p w:rsidR="00E037AA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747292" w:rsidRPr="00074EBA" w:rsidTr="00747292">
        <w:trPr>
          <w:trHeight w:val="1046"/>
          <w:jc w:val="center"/>
        </w:trPr>
        <w:tc>
          <w:tcPr>
            <w:tcW w:w="933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837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واحد های زنجیری</w:t>
            </w:r>
          </w:p>
        </w:tc>
        <w:tc>
          <w:tcPr>
            <w:tcW w:w="3717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numPr>
                <w:ilvl w:val="0"/>
                <w:numId w:val="2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دسته بندی همخوان ها</w:t>
            </w:r>
          </w:p>
          <w:p w:rsidR="00747292" w:rsidRPr="00074EBA" w:rsidRDefault="00747292" w:rsidP="00074EBA">
            <w:pPr>
              <w:numPr>
                <w:ilvl w:val="0"/>
                <w:numId w:val="21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آوانگاری همخوانها</w:t>
            </w:r>
          </w:p>
          <w:p w:rsidR="00747292" w:rsidRDefault="00747292" w:rsidP="00074EBA">
            <w:pPr>
              <w:numPr>
                <w:ilvl w:val="0"/>
                <w:numId w:val="21"/>
              </w:numPr>
              <w:bidi/>
              <w:spacing w:line="228" w:lineRule="auto"/>
              <w:rPr>
                <w:rFonts w:cs="Zar" w:hint="cs"/>
                <w:sz w:val="22"/>
                <w:szCs w:val="22"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همخوانهای پاتولوژیک</w:t>
            </w:r>
          </w:p>
          <w:p w:rsidR="00747292" w:rsidRPr="00074EBA" w:rsidRDefault="00747292" w:rsidP="00747292">
            <w:pPr>
              <w:numPr>
                <w:ilvl w:val="0"/>
                <w:numId w:val="21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آوانگاری پاتولوژیک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D353B8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- سایکوموتور</w:t>
            </w: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و حل مساله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اسلاید</w:t>
            </w:r>
          </w:p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تصویر</w:t>
            </w:r>
          </w:p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نمونه صوتی</w:t>
            </w:r>
          </w:p>
        </w:tc>
        <w:tc>
          <w:tcPr>
            <w:tcW w:w="1068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شرکت در بحث عمومی و حل تمرین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:rsidR="00747292" w:rsidRPr="00074EBA" w:rsidRDefault="00747292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747292">
        <w:trPr>
          <w:trHeight w:val="736"/>
          <w:jc w:val="center"/>
        </w:trPr>
        <w:tc>
          <w:tcPr>
            <w:tcW w:w="933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37" w:type="dxa"/>
            <w:tcBorders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28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فرایند های آوایی</w:t>
            </w:r>
          </w:p>
        </w:tc>
        <w:tc>
          <w:tcPr>
            <w:tcW w:w="3717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numPr>
                <w:ilvl w:val="0"/>
                <w:numId w:val="2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تولید ناقص، حذف، قلب، تغییر هجایی، تکیه جمله</w:t>
            </w:r>
          </w:p>
          <w:p w:rsidR="00E037AA" w:rsidRPr="00074EBA" w:rsidRDefault="00E037AA" w:rsidP="00074EBA">
            <w:pPr>
              <w:numPr>
                <w:ilvl w:val="0"/>
                <w:numId w:val="22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تبدیل، اضافه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تصویر</w:t>
            </w:r>
          </w:p>
        </w:tc>
        <w:tc>
          <w:tcPr>
            <w:tcW w:w="1068" w:type="dxa"/>
            <w:tcBorders>
              <w:bottom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  <w:tr w:rsidR="00D225B5" w:rsidRPr="00074EBA" w:rsidTr="00747292">
        <w:trPr>
          <w:trHeight w:val="519"/>
          <w:jc w:val="center"/>
        </w:trPr>
        <w:tc>
          <w:tcPr>
            <w:tcW w:w="933" w:type="dxa"/>
            <w:tcBorders>
              <w:top w:val="double" w:sz="4" w:space="0" w:color="auto"/>
            </w:tcBorders>
            <w:vAlign w:val="center"/>
          </w:tcPr>
          <w:p w:rsidR="00D225B5" w:rsidRPr="00074EBA" w:rsidRDefault="005333BA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37" w:type="dxa"/>
            <w:tcBorders>
              <w:top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28" w:type="dxa"/>
            <w:tcBorders>
              <w:top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واحدهای آوایی مرکب </w:t>
            </w:r>
          </w:p>
        </w:tc>
        <w:tc>
          <w:tcPr>
            <w:tcW w:w="3717" w:type="dxa"/>
            <w:tcBorders>
              <w:top w:val="double" w:sz="4" w:space="0" w:color="auto"/>
            </w:tcBorders>
            <w:vAlign w:val="center"/>
          </w:tcPr>
          <w:p w:rsidR="00E037AA" w:rsidRPr="00074EBA" w:rsidRDefault="00E037AA" w:rsidP="00074EBA">
            <w:pPr>
              <w:numPr>
                <w:ilvl w:val="0"/>
                <w:numId w:val="23"/>
              </w:numPr>
              <w:bidi/>
              <w:spacing w:line="228" w:lineRule="auto"/>
              <w:rPr>
                <w:rFonts w:cs="Zar" w:hint="cs"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sz w:val="22"/>
                <w:szCs w:val="22"/>
                <w:rtl/>
                <w:lang w:bidi="fa-IR"/>
              </w:rPr>
              <w:t>هجا، واژه جمله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D225B5" w:rsidRPr="00074EBA" w:rsidRDefault="00D225B5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سخنرانی</w:t>
            </w:r>
          </w:p>
        </w:tc>
        <w:tc>
          <w:tcPr>
            <w:tcW w:w="1380" w:type="dxa"/>
            <w:tcBorders>
              <w:top w:val="double" w:sz="4" w:space="0" w:color="auto"/>
            </w:tcBorders>
            <w:vAlign w:val="center"/>
          </w:tcPr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اسلاید</w:t>
            </w:r>
          </w:p>
          <w:p w:rsidR="00571C66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وایت برد</w:t>
            </w:r>
          </w:p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تصویر</w:t>
            </w: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D225B5" w:rsidRPr="00074EBA" w:rsidRDefault="00571C66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شرکت در بحث عمومی و ذکر مثال</w:t>
            </w:r>
          </w:p>
        </w:tc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:rsidR="00D225B5" w:rsidRPr="00074EBA" w:rsidRDefault="00E037AA" w:rsidP="00074EBA">
            <w:pPr>
              <w:bidi/>
              <w:spacing w:line="228" w:lineRule="auto"/>
              <w:jc w:val="center"/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</w:pPr>
            <w:r w:rsidRPr="00074EBA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پرسش و پاسخ</w:t>
            </w:r>
          </w:p>
        </w:tc>
      </w:tr>
    </w:tbl>
    <w:p w:rsidR="00AB52FD" w:rsidRDefault="00AB52FD" w:rsidP="00A7026D">
      <w:pPr>
        <w:rPr>
          <w:rFonts w:hint="cs"/>
        </w:rPr>
      </w:pPr>
    </w:p>
    <w:sectPr w:rsidR="00AB52FD" w:rsidSect="00A26FF1">
      <w:pgSz w:w="16840" w:h="11907" w:orient="landscape" w:code="9"/>
      <w:pgMar w:top="567" w:right="851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F5" w:rsidRDefault="00577DF5">
      <w:r>
        <w:separator/>
      </w:r>
    </w:p>
  </w:endnote>
  <w:endnote w:type="continuationSeparator" w:id="0">
    <w:p w:rsidR="00577DF5" w:rsidRDefault="0057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F5" w:rsidRDefault="00577DF5">
      <w:r>
        <w:separator/>
      </w:r>
    </w:p>
  </w:footnote>
  <w:footnote w:type="continuationSeparator" w:id="0">
    <w:p w:rsidR="00577DF5" w:rsidRDefault="00577DF5">
      <w:r>
        <w:continuationSeparator/>
      </w:r>
    </w:p>
  </w:footnote>
  <w:footnote w:id="1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2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3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4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5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6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7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8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9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10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11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12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13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14">
    <w:p w:rsidR="00602B69" w:rsidRPr="001A7FC9" w:rsidRDefault="00602B69" w:rsidP="00D225B5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  <w:footnote w:id="15">
    <w:p w:rsidR="00602B69" w:rsidRPr="001A7FC9" w:rsidRDefault="00602B69" w:rsidP="00D225B5">
      <w:pPr>
        <w:pStyle w:val="FootnoteText"/>
        <w:bidi/>
        <w:jc w:val="both"/>
        <w:rPr>
          <w:rFonts w:cs="B Mitra" w:hint="cs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 xml:space="preserve">روش یاددهی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یادگیری می</w:t>
      </w:r>
      <w:r w:rsidRPr="001A7FC9">
        <w:rPr>
          <w:rFonts w:cs="B Mitra" w:hint="cs"/>
          <w:rtl/>
          <w:lang w:bidi="fa-IR"/>
        </w:rPr>
        <w:softHyphen/>
        <w:t>تواند شامل: سخنرانی، مباحثه</w:t>
      </w:r>
      <w:r w:rsidRPr="001A7FC9">
        <w:rPr>
          <w:rFonts w:cs="B Mitra" w:hint="cs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 w:hint="cs"/>
          <w:rtl/>
          <w:lang w:bidi="fa-IR"/>
        </w:rPr>
        <w:t xml:space="preserve"> گردش علمی، آزمایشی </w:t>
      </w:r>
    </w:p>
  </w:footnote>
  <w:footnote w:id="16">
    <w:p w:rsidR="00602B69" w:rsidRPr="001A7FC9" w:rsidRDefault="00602B69" w:rsidP="00A7026D">
      <w:pPr>
        <w:pStyle w:val="FootnoteText"/>
        <w:bidi/>
        <w:rPr>
          <w:rFonts w:hint="cs"/>
          <w:sz w:val="48"/>
          <w:szCs w:val="48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 w:hint="cs"/>
          <w:rtl/>
          <w:lang w:bidi="fa-IR"/>
        </w:rPr>
        <w:t xml:space="preserve"> </w:t>
      </w:r>
      <w:r w:rsidRPr="001A7FC9">
        <w:rPr>
          <w:rFonts w:cs="B Mitra" w:hint="cs"/>
          <w:rtl/>
          <w:lang w:bidi="fa-IR"/>
        </w:rPr>
        <w:t>آزمون</w:t>
      </w:r>
      <w:r w:rsidRPr="001A7FC9">
        <w:rPr>
          <w:rFonts w:cs="B Mitra" w:hint="cs"/>
          <w:rtl/>
          <w:lang w:bidi="fa-IR"/>
        </w:rPr>
        <w:softHyphen/>
        <w:t>ها بر اساس اهداف می</w:t>
      </w:r>
      <w:r w:rsidRPr="001A7FC9">
        <w:rPr>
          <w:rFonts w:cs="B Mitra" w:hint="cs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A22"/>
    <w:multiLevelType w:val="hybridMultilevel"/>
    <w:tmpl w:val="19704296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74287"/>
    <w:multiLevelType w:val="hybridMultilevel"/>
    <w:tmpl w:val="01F80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FF684B"/>
    <w:multiLevelType w:val="hybridMultilevel"/>
    <w:tmpl w:val="8C2C1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33B04"/>
    <w:multiLevelType w:val="hybridMultilevel"/>
    <w:tmpl w:val="63DAF8DA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471BC"/>
    <w:multiLevelType w:val="hybridMultilevel"/>
    <w:tmpl w:val="030E9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01FE4"/>
    <w:multiLevelType w:val="hybridMultilevel"/>
    <w:tmpl w:val="B254D8E8"/>
    <w:lvl w:ilvl="0" w:tplc="F8F687D0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6175384"/>
    <w:multiLevelType w:val="hybridMultilevel"/>
    <w:tmpl w:val="4926841A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00A15"/>
    <w:multiLevelType w:val="hybridMultilevel"/>
    <w:tmpl w:val="C6984D82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5B6A57"/>
    <w:multiLevelType w:val="hybridMultilevel"/>
    <w:tmpl w:val="B694D21C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3C5227"/>
    <w:multiLevelType w:val="hybridMultilevel"/>
    <w:tmpl w:val="BC1E82B2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F90AD4"/>
    <w:multiLevelType w:val="hybridMultilevel"/>
    <w:tmpl w:val="476C7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1479B8"/>
    <w:multiLevelType w:val="hybridMultilevel"/>
    <w:tmpl w:val="C95A0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B3148A"/>
    <w:multiLevelType w:val="hybridMultilevel"/>
    <w:tmpl w:val="5E2C2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C5E45"/>
    <w:multiLevelType w:val="hybridMultilevel"/>
    <w:tmpl w:val="D38AF81A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0348C5"/>
    <w:multiLevelType w:val="hybridMultilevel"/>
    <w:tmpl w:val="C7EAEC08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30DC8"/>
    <w:multiLevelType w:val="hybridMultilevel"/>
    <w:tmpl w:val="8BA02042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C787B"/>
    <w:multiLevelType w:val="hybridMultilevel"/>
    <w:tmpl w:val="D03E7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3B0443"/>
    <w:multiLevelType w:val="hybridMultilevel"/>
    <w:tmpl w:val="30742FE8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5C0A28"/>
    <w:multiLevelType w:val="hybridMultilevel"/>
    <w:tmpl w:val="9F982A50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3A5324"/>
    <w:multiLevelType w:val="hybridMultilevel"/>
    <w:tmpl w:val="89529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4602BF"/>
    <w:multiLevelType w:val="hybridMultilevel"/>
    <w:tmpl w:val="03DECCAE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740AD2"/>
    <w:multiLevelType w:val="hybridMultilevel"/>
    <w:tmpl w:val="5E741786"/>
    <w:lvl w:ilvl="0" w:tplc="B164C6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BC2F79"/>
    <w:multiLevelType w:val="hybridMultilevel"/>
    <w:tmpl w:val="FCC0F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8"/>
  </w:num>
  <w:num w:numId="7">
    <w:abstractNumId w:val="2"/>
  </w:num>
  <w:num w:numId="8">
    <w:abstractNumId w:val="11"/>
  </w:num>
  <w:num w:numId="9">
    <w:abstractNumId w:val="16"/>
  </w:num>
  <w:num w:numId="10">
    <w:abstractNumId w:val="10"/>
  </w:num>
  <w:num w:numId="11">
    <w:abstractNumId w:val="4"/>
  </w:num>
  <w:num w:numId="12">
    <w:abstractNumId w:val="22"/>
  </w:num>
  <w:num w:numId="13">
    <w:abstractNumId w:val="12"/>
  </w:num>
  <w:num w:numId="14">
    <w:abstractNumId w:val="19"/>
  </w:num>
  <w:num w:numId="15">
    <w:abstractNumId w:val="1"/>
  </w:num>
  <w:num w:numId="16">
    <w:abstractNumId w:val="6"/>
  </w:num>
  <w:num w:numId="17">
    <w:abstractNumId w:val="3"/>
  </w:num>
  <w:num w:numId="18">
    <w:abstractNumId w:val="5"/>
  </w:num>
  <w:num w:numId="19">
    <w:abstractNumId w:val="21"/>
  </w:num>
  <w:num w:numId="20">
    <w:abstractNumId w:val="17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B5"/>
    <w:rsid w:val="00067448"/>
    <w:rsid w:val="00074EBA"/>
    <w:rsid w:val="000E4F49"/>
    <w:rsid w:val="00112AB4"/>
    <w:rsid w:val="00166EB0"/>
    <w:rsid w:val="001B3DFA"/>
    <w:rsid w:val="00266DA3"/>
    <w:rsid w:val="00335D14"/>
    <w:rsid w:val="005333BA"/>
    <w:rsid w:val="00571C66"/>
    <w:rsid w:val="00577DF5"/>
    <w:rsid w:val="00602B69"/>
    <w:rsid w:val="006045D3"/>
    <w:rsid w:val="006E68F3"/>
    <w:rsid w:val="00747292"/>
    <w:rsid w:val="00775972"/>
    <w:rsid w:val="00863BB6"/>
    <w:rsid w:val="008A5A74"/>
    <w:rsid w:val="008F4526"/>
    <w:rsid w:val="00A26FF1"/>
    <w:rsid w:val="00A358AB"/>
    <w:rsid w:val="00A50381"/>
    <w:rsid w:val="00A55D11"/>
    <w:rsid w:val="00A7026D"/>
    <w:rsid w:val="00A87CA9"/>
    <w:rsid w:val="00AB52FD"/>
    <w:rsid w:val="00BB1F4B"/>
    <w:rsid w:val="00C13981"/>
    <w:rsid w:val="00C9224E"/>
    <w:rsid w:val="00D05F1E"/>
    <w:rsid w:val="00D225B5"/>
    <w:rsid w:val="00D353B8"/>
    <w:rsid w:val="00D67EEA"/>
    <w:rsid w:val="00D843C8"/>
    <w:rsid w:val="00DD07A9"/>
    <w:rsid w:val="00E037AA"/>
    <w:rsid w:val="00E50CA2"/>
    <w:rsid w:val="00F45E77"/>
    <w:rsid w:val="00FA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5B5"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225B5"/>
    <w:rPr>
      <w:sz w:val="20"/>
      <w:szCs w:val="20"/>
    </w:rPr>
  </w:style>
  <w:style w:type="character" w:styleId="FootnoteReference">
    <w:name w:val="footnote reference"/>
    <w:semiHidden/>
    <w:rsid w:val="00D225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5B5"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225B5"/>
    <w:rPr>
      <w:sz w:val="20"/>
      <w:szCs w:val="20"/>
    </w:rPr>
  </w:style>
  <w:style w:type="character" w:styleId="FootnoteReference">
    <w:name w:val="footnote reference"/>
    <w:semiHidden/>
    <w:rsid w:val="00D22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آموزشی - مرکز مطالعات و توسعه آموزش پزشکی دانشگاه</vt:lpstr>
    </vt:vector>
  </TitlesOfParts>
  <Company>Rehab-Fac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آموزشی - مرکز مطالعات و توسعه آموزش پزشکی دانشگاه</dc:title>
  <dc:creator>Zonouzi</dc:creator>
  <cp:lastModifiedBy>Hamkaran</cp:lastModifiedBy>
  <cp:revision>2</cp:revision>
  <cp:lastPrinted>2009-02-14T07:56:00Z</cp:lastPrinted>
  <dcterms:created xsi:type="dcterms:W3CDTF">2025-05-10T11:32:00Z</dcterms:created>
  <dcterms:modified xsi:type="dcterms:W3CDTF">2025-05-10T11:32:00Z</dcterms:modified>
</cp:coreProperties>
</file>