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12" w:rsidRPr="00EF1591" w:rsidRDefault="004E01BF" w:rsidP="004E01BF">
      <w:pPr>
        <w:jc w:val="center"/>
        <w:rPr>
          <w:rFonts w:cs="B Titr"/>
          <w:rtl/>
          <w:lang w:bidi="fa-IR"/>
        </w:rPr>
      </w:pPr>
      <w:r w:rsidRPr="00EF1591">
        <w:rPr>
          <w:rFonts w:cs="B Titr" w:hint="cs"/>
          <w:rtl/>
          <w:lang w:bidi="fa-IR"/>
        </w:rPr>
        <w:t>بسمه تعالی</w:t>
      </w:r>
    </w:p>
    <w:p w:rsidR="00336494" w:rsidRDefault="004E01BF" w:rsidP="00336494">
      <w:pPr>
        <w:jc w:val="center"/>
        <w:rPr>
          <w:rFonts w:cs="B Titr"/>
          <w:lang w:bidi="fa-IR"/>
        </w:rPr>
      </w:pPr>
      <w:r w:rsidRPr="00EF1591">
        <w:rPr>
          <w:rFonts w:cs="B Titr" w:hint="cs"/>
          <w:rtl/>
          <w:lang w:bidi="fa-IR"/>
        </w:rPr>
        <w:t>دانشگاه علوم پزشکی و خدمات بهداشتی درمانی تبریز</w:t>
      </w:r>
    </w:p>
    <w:p w:rsidR="00336494" w:rsidRPr="00EF1591" w:rsidRDefault="00336494" w:rsidP="00336494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دانشکده علوم توانبخشی تبریز</w:t>
      </w:r>
    </w:p>
    <w:p w:rsidR="004E01BF" w:rsidRPr="00EF1591" w:rsidRDefault="004E01BF" w:rsidP="004E01BF">
      <w:pPr>
        <w:jc w:val="center"/>
        <w:rPr>
          <w:rFonts w:cs="B Titr"/>
          <w:rtl/>
        </w:rPr>
      </w:pPr>
      <w:r w:rsidRPr="00EF1591">
        <w:rPr>
          <w:rFonts w:cs="B Titr"/>
          <w:rtl/>
        </w:rPr>
        <w:t xml:space="preserve">فرم درخواست مشاوره از واحد </w:t>
      </w:r>
      <w:r w:rsidRPr="00EF1591">
        <w:rPr>
          <w:rFonts w:cs="B Titr" w:hint="cs"/>
          <w:rtl/>
        </w:rPr>
        <w:t>دفتر توسعه</w:t>
      </w:r>
    </w:p>
    <w:p w:rsidR="004E01BF" w:rsidRPr="00EF1591" w:rsidRDefault="004E01BF" w:rsidP="004E01BF">
      <w:pPr>
        <w:jc w:val="center"/>
        <w:rPr>
          <w:rFonts w:cs="B Titr"/>
          <w:rtl/>
        </w:rPr>
      </w:pPr>
    </w:p>
    <w:tbl>
      <w:tblPr>
        <w:tblStyle w:val="TableGrid"/>
        <w:tblW w:w="5609" w:type="dxa"/>
        <w:tblInd w:w="4824" w:type="dxa"/>
        <w:tblLook w:val="04A0" w:firstRow="1" w:lastRow="0" w:firstColumn="1" w:lastColumn="0" w:noHBand="0" w:noVBand="1"/>
      </w:tblPr>
      <w:tblGrid>
        <w:gridCol w:w="5609"/>
      </w:tblGrid>
      <w:tr w:rsidR="004E01BF" w:rsidRPr="00EF1591" w:rsidTr="001C138B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نام و نام خانوادگی: 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1C138B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رشته و گروه: ...............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1C138B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آدرس ایمیل: ................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</w:tbl>
    <w:p w:rsidR="004E01BF" w:rsidRPr="00EF1591" w:rsidRDefault="004E01BF" w:rsidP="004E01BF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55"/>
      </w:tblGrid>
      <w:tr w:rsidR="004E01BF" w:rsidRPr="00EF1591" w:rsidTr="001C138B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EF1591">
              <w:rPr>
                <w:rFonts w:cs="B Titr" w:hint="cs"/>
                <w:b/>
                <w:bCs/>
                <w:rtl/>
                <w:lang w:bidi="fa-IR"/>
              </w:rPr>
              <w:t>نوع مشاوره درخواستی:</w:t>
            </w:r>
          </w:p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Pr="00EF1591" w:rsidRDefault="004E01BF" w:rsidP="00EF1591">
            <w:pPr>
              <w:bidi/>
              <w:jc w:val="both"/>
              <w:rPr>
                <w:rFonts w:cs="B Titr"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 xml:space="preserve">واحد برنامه ریزی درسی  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  <w:r w:rsidRPr="00EF1591">
              <w:rPr>
                <w:rFonts w:cs="B Titr" w:hint="cs"/>
                <w:rtl/>
                <w:lang w:bidi="fa-IR"/>
              </w:rPr>
              <w:t xml:space="preserve">     (طرح درسی، طرح دوره، بازنگری و ارزشیابی برنامه درسی)</w:t>
            </w:r>
          </w:p>
        </w:tc>
      </w:tr>
      <w:tr w:rsidR="004E01BF" w:rsidRPr="00EF1591" w:rsidTr="001C138B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 xml:space="preserve"> روش های نوین آموزشی 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</w:tc>
        <w:bookmarkStart w:id="0" w:name="_GoBack"/>
        <w:bookmarkEnd w:id="0"/>
      </w:tr>
      <w:tr w:rsidR="004E01BF" w:rsidRPr="00EF1591" w:rsidTr="001C138B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 xml:space="preserve">دانش پژوهی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  <w:p w:rsidR="001966F6" w:rsidRPr="00EF1591" w:rsidRDefault="001966F6" w:rsidP="001966F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روش های ارزیابی نوین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  <w:p w:rsidR="00987EBE" w:rsidRPr="00EF1591" w:rsidRDefault="00987EBE" w:rsidP="00987EBE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پژوهش در آموزش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1C138B">
        <w:trPr>
          <w:jc w:val="center"/>
        </w:trPr>
        <w:tc>
          <w:tcPr>
            <w:tcW w:w="8455" w:type="dxa"/>
          </w:tcPr>
          <w:p w:rsidR="004E01BF" w:rsidRPr="00EF1591" w:rsidRDefault="004E01BF" w:rsidP="00EF1591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توضیح: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rtl/>
                <w:lang w:bidi="fa-IR"/>
              </w:rPr>
              <w:t>موضوع مشاوره به اختصار</w:t>
            </w:r>
            <w:r w:rsidR="00310AE6" w:rsidRPr="00EF1591">
              <w:rPr>
                <w:rFonts w:cs="B Titr" w:hint="cs"/>
                <w:rtl/>
                <w:lang w:bidi="fa-IR"/>
              </w:rPr>
              <w:t>:</w:t>
            </w:r>
          </w:p>
          <w:p w:rsidR="004E01BF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46B40" w:rsidRPr="00EF1591" w:rsidRDefault="00446B40" w:rsidP="00446B40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9845B9" w:rsidRDefault="009845B9" w:rsidP="009845B9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9845B9" w:rsidRPr="00EF1591" w:rsidRDefault="009845B9" w:rsidP="009845B9">
            <w:pPr>
              <w:bidi/>
              <w:jc w:val="both"/>
              <w:rPr>
                <w:rFonts w:cs="B Titr"/>
                <w:lang w:bidi="fa-IR"/>
              </w:rPr>
            </w:pPr>
          </w:p>
        </w:tc>
      </w:tr>
      <w:tr w:rsidR="00310AE6" w:rsidRPr="00EF1591" w:rsidTr="001C138B">
        <w:trPr>
          <w:jc w:val="center"/>
        </w:trPr>
        <w:tc>
          <w:tcPr>
            <w:tcW w:w="8455" w:type="dxa"/>
          </w:tcPr>
          <w:p w:rsidR="00310AE6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پاسخ به موضوع مشاوره به اختصار:</w:t>
            </w:r>
          </w:p>
          <w:p w:rsidR="00446B40" w:rsidRPr="00EF1591" w:rsidRDefault="00446B40" w:rsidP="00446B40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F03A5" w:rsidRPr="00EF1591" w:rsidRDefault="004F03A5" w:rsidP="004F03A5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</w:tbl>
    <w:p w:rsidR="004E01BF" w:rsidRPr="00EF1591" w:rsidRDefault="004E01BF" w:rsidP="00EF1591">
      <w:pPr>
        <w:rPr>
          <w:rFonts w:cs="B Titr"/>
          <w:rtl/>
          <w:lang w:bidi="fa-IR"/>
        </w:rPr>
      </w:pPr>
    </w:p>
    <w:sectPr w:rsidR="004E01BF" w:rsidRPr="00EF1591" w:rsidSect="00EF159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5B"/>
    <w:rsid w:val="001966F6"/>
    <w:rsid w:val="001C138B"/>
    <w:rsid w:val="00310AE6"/>
    <w:rsid w:val="00336494"/>
    <w:rsid w:val="00446B40"/>
    <w:rsid w:val="004E01BF"/>
    <w:rsid w:val="004E5C12"/>
    <w:rsid w:val="004F03A5"/>
    <w:rsid w:val="009845B9"/>
    <w:rsid w:val="00987EBE"/>
    <w:rsid w:val="00B4215B"/>
    <w:rsid w:val="00E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Hamkaran</cp:lastModifiedBy>
  <cp:revision>11</cp:revision>
  <cp:lastPrinted>2021-05-05T06:00:00Z</cp:lastPrinted>
  <dcterms:created xsi:type="dcterms:W3CDTF">2021-02-26T17:52:00Z</dcterms:created>
  <dcterms:modified xsi:type="dcterms:W3CDTF">2021-05-05T06:01:00Z</dcterms:modified>
</cp:coreProperties>
</file>