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2B" w:rsidRDefault="003F342B" w:rsidP="0035720A">
      <w:pPr>
        <w:ind w:left="396" w:right="270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BB7860" w:rsidRPr="002468CB" w:rsidRDefault="00BB7860" w:rsidP="0035720A">
      <w:pPr>
        <w:ind w:left="396" w:right="270"/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3F342B" w:rsidRPr="00BB7860" w:rsidRDefault="003F342B" w:rsidP="0035720A">
      <w:pPr>
        <w:ind w:left="396" w:right="27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BB7860" w:rsidRDefault="003F342B" w:rsidP="0035720A">
      <w:pPr>
        <w:ind w:left="396" w:right="27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CB57EB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F342B" w:rsidRPr="00BB7860" w:rsidRDefault="003F342B" w:rsidP="0035720A">
      <w:pPr>
        <w:tabs>
          <w:tab w:val="center" w:pos="4680"/>
          <w:tab w:val="left" w:pos="6645"/>
        </w:tabs>
        <w:ind w:left="396" w:right="270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="006F046E">
        <w:rPr>
          <w:rFonts w:cs="B Nazanin" w:hint="cs"/>
          <w:sz w:val="28"/>
          <w:szCs w:val="28"/>
          <w:rtl/>
        </w:rPr>
        <w:t>علوم توانبخشی</w:t>
      </w:r>
    </w:p>
    <w:p w:rsidR="003F342B" w:rsidRPr="00BB7860" w:rsidRDefault="003F342B" w:rsidP="0035720A">
      <w:pPr>
        <w:ind w:left="396" w:right="270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="006F046E" w:rsidRPr="006F046E">
        <w:rPr>
          <w:rFonts w:cs="B Nazanin" w:hint="cs"/>
          <w:color w:val="000000"/>
          <w:sz w:val="28"/>
          <w:szCs w:val="28"/>
          <w:rtl/>
        </w:rPr>
        <w:t>علوم توانبخشی</w:t>
      </w:r>
    </w:p>
    <w:p w:rsidR="00DC5EE9" w:rsidRPr="00BB7860" w:rsidRDefault="00DC5EE9" w:rsidP="005824B7">
      <w:pPr>
        <w:ind w:left="396" w:right="270"/>
        <w:jc w:val="both"/>
        <w:rPr>
          <w:rFonts w:cs="B Nazanin"/>
          <w:sz w:val="28"/>
          <w:szCs w:val="28"/>
          <w:rtl/>
          <w:lang w:bidi="fa-IR"/>
        </w:rPr>
      </w:pPr>
    </w:p>
    <w:p w:rsidR="004A2BEC" w:rsidRDefault="00D327DA" w:rsidP="007D489F">
      <w:pPr>
        <w:ind w:left="396" w:right="270"/>
        <w:jc w:val="both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نام </w:t>
      </w:r>
      <w:r w:rsidR="00C76BFA">
        <w:rPr>
          <w:rFonts w:ascii="Arial" w:hAnsi="Arial" w:cs="B Lotus" w:hint="cs"/>
          <w:sz w:val="28"/>
          <w:szCs w:val="28"/>
          <w:rtl/>
        </w:rPr>
        <w:t>واحد بالینی</w:t>
      </w:r>
      <w:r w:rsidRPr="002468CB">
        <w:rPr>
          <w:rFonts w:ascii="Arial" w:hAnsi="Arial" w:cs="B Lotus"/>
          <w:sz w:val="28"/>
          <w:szCs w:val="28"/>
          <w:rtl/>
        </w:rPr>
        <w:t>:</w:t>
      </w:r>
      <w:r w:rsidR="002270C0">
        <w:rPr>
          <w:rFonts w:ascii="Arial" w:hAnsi="Arial" w:cs="B Lotus" w:hint="cs"/>
          <w:sz w:val="28"/>
          <w:szCs w:val="28"/>
          <w:rtl/>
          <w:lang w:bidi="fa-IR"/>
        </w:rPr>
        <w:t xml:space="preserve"> کارآموزی در عرصه جسمانی 1 (کودکان)</w:t>
      </w:r>
      <w:r w:rsidR="0022151A">
        <w:rPr>
          <w:rFonts w:ascii="Arial" w:hAnsi="Arial" w:cs="B Lotus"/>
          <w:sz w:val="28"/>
          <w:szCs w:val="28"/>
        </w:rPr>
        <w:tab/>
      </w:r>
      <w:r w:rsidR="005824B7">
        <w:rPr>
          <w:rFonts w:ascii="Arial" w:hAnsi="Arial" w:cs="B Lotus" w:hint="cs"/>
          <w:sz w:val="28"/>
          <w:szCs w:val="28"/>
          <w:rtl/>
        </w:rPr>
        <w:t xml:space="preserve">  </w:t>
      </w:r>
      <w:r w:rsidR="00EC37E6">
        <w:rPr>
          <w:rFonts w:ascii="Arial" w:hAnsi="Arial" w:cs="B Lotus" w:hint="cs"/>
          <w:sz w:val="28"/>
          <w:szCs w:val="28"/>
          <w:rtl/>
        </w:rPr>
        <w:t xml:space="preserve"> </w:t>
      </w:r>
      <w:r w:rsidR="002270C0">
        <w:rPr>
          <w:rFonts w:ascii="Arial" w:hAnsi="Arial" w:cs="B Lotus" w:hint="cs"/>
          <w:sz w:val="28"/>
          <w:szCs w:val="28"/>
          <w:rtl/>
        </w:rPr>
        <w:t xml:space="preserve"> </w:t>
      </w:r>
      <w:r w:rsidR="00EC37E6">
        <w:rPr>
          <w:rFonts w:ascii="Arial" w:hAnsi="Arial" w:cs="B Lotus" w:hint="cs"/>
          <w:sz w:val="28"/>
          <w:szCs w:val="28"/>
          <w:rtl/>
        </w:rPr>
        <w:t xml:space="preserve"> </w:t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2270C0">
        <w:rPr>
          <w:rFonts w:ascii="Arial" w:hAnsi="Arial" w:cs="B Lotus" w:hint="cs"/>
          <w:sz w:val="28"/>
          <w:szCs w:val="28"/>
          <w:rtl/>
        </w:rPr>
        <w:t xml:space="preserve"> 1122845</w:t>
      </w:r>
      <w:r w:rsidR="007D489F">
        <w:rPr>
          <w:rFonts w:ascii="Arial" w:hAnsi="Arial" w:cs="B Lotus" w:hint="cs"/>
          <w:sz w:val="28"/>
          <w:szCs w:val="28"/>
          <w:rtl/>
          <w:lang w:bidi="fa-IR"/>
        </w:rPr>
        <w:t>3</w:t>
      </w:r>
      <w:r w:rsidR="005824B7">
        <w:rPr>
          <w:rFonts w:ascii="Arial" w:hAnsi="Arial" w:cs="B Lotus" w:hint="cs"/>
          <w:sz w:val="28"/>
          <w:szCs w:val="28"/>
          <w:rtl/>
        </w:rPr>
        <w:t xml:space="preserve">    </w:t>
      </w:r>
      <w:r w:rsidR="002270C0">
        <w:rPr>
          <w:rFonts w:ascii="Arial" w:hAnsi="Arial" w:cs="B Lotus" w:hint="cs"/>
          <w:sz w:val="28"/>
          <w:szCs w:val="28"/>
          <w:rtl/>
        </w:rPr>
        <w:t xml:space="preserve"> 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</w:t>
      </w:r>
      <w:r w:rsidR="001C0FC7">
        <w:rPr>
          <w:rFonts w:ascii="Arial" w:hAnsi="Arial" w:cs="B Lotus" w:hint="cs"/>
          <w:sz w:val="28"/>
          <w:szCs w:val="28"/>
          <w:rtl/>
        </w:rPr>
        <w:t xml:space="preserve">    </w:t>
      </w:r>
      <w:r w:rsidR="005824B7">
        <w:rPr>
          <w:rFonts w:ascii="Arial" w:hAnsi="Arial" w:cs="B Lotus" w:hint="cs"/>
          <w:sz w:val="28"/>
          <w:szCs w:val="28"/>
          <w:rtl/>
        </w:rPr>
        <w:t xml:space="preserve">      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1C0FC7">
        <w:rPr>
          <w:rFonts w:ascii="Arial" w:hAnsi="Arial" w:cs="B Lotus" w:hint="cs"/>
          <w:sz w:val="28"/>
          <w:szCs w:val="28"/>
          <w:rtl/>
        </w:rPr>
        <w:t xml:space="preserve">: </w:t>
      </w:r>
      <w:r w:rsidR="002270C0">
        <w:rPr>
          <w:rFonts w:ascii="Arial" w:hAnsi="Arial" w:cs="B Lotus" w:hint="cs"/>
          <w:sz w:val="28"/>
          <w:szCs w:val="28"/>
          <w:rtl/>
        </w:rPr>
        <w:t>4 واحد (کارآموزی در عرصه)</w:t>
      </w:r>
    </w:p>
    <w:p w:rsidR="004A2BEC" w:rsidRDefault="004A2BEC" w:rsidP="005824B7">
      <w:pPr>
        <w:ind w:left="396" w:right="270"/>
        <w:jc w:val="both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</w:t>
      </w:r>
      <w:r w:rsidR="008E11F9">
        <w:rPr>
          <w:rFonts w:ascii="Arial" w:hAnsi="Arial" w:cs="B Lotus" w:hint="cs"/>
          <w:sz w:val="28"/>
          <w:szCs w:val="28"/>
          <w:rtl/>
        </w:rPr>
        <w:softHyphen/>
      </w:r>
      <w:r w:rsidRPr="002468CB">
        <w:rPr>
          <w:rFonts w:ascii="Arial" w:hAnsi="Arial" w:cs="B Lotus"/>
          <w:sz w:val="28"/>
          <w:szCs w:val="28"/>
          <w:rtl/>
        </w:rPr>
        <w:t>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                                </w:t>
      </w:r>
      <w:r>
        <w:rPr>
          <w:rFonts w:ascii="Arial" w:hAnsi="Arial" w:cs="B Lotus" w:hint="cs"/>
          <w:sz w:val="28"/>
          <w:szCs w:val="28"/>
          <w:rtl/>
        </w:rPr>
        <w:tab/>
      </w:r>
      <w:r w:rsidR="005824B7">
        <w:rPr>
          <w:rFonts w:ascii="Arial" w:hAnsi="Arial" w:cs="B Lotus" w:hint="cs"/>
          <w:sz w:val="28"/>
          <w:szCs w:val="28"/>
          <w:rtl/>
        </w:rPr>
        <w:t xml:space="preserve">     </w:t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 w:rsidR="002270C0">
        <w:rPr>
          <w:rFonts w:ascii="Arial" w:hAnsi="Arial" w:cs="B Lotus" w:hint="cs"/>
          <w:sz w:val="28"/>
          <w:szCs w:val="28"/>
          <w:rtl/>
        </w:rPr>
        <w:t xml:space="preserve"> کاردرمان</w:t>
      </w:r>
      <w:r w:rsidR="008E11F9">
        <w:rPr>
          <w:rFonts w:ascii="Arial" w:hAnsi="Arial" w:cs="B Lotus" w:hint="cs"/>
          <w:sz w:val="28"/>
          <w:szCs w:val="28"/>
          <w:rtl/>
        </w:rPr>
        <w:t>ی</w:t>
      </w:r>
      <w:r w:rsidR="002270C0">
        <w:rPr>
          <w:rFonts w:ascii="Arial" w:hAnsi="Arial" w:cs="B Lotus" w:hint="cs"/>
          <w:sz w:val="28"/>
          <w:szCs w:val="28"/>
          <w:rtl/>
        </w:rPr>
        <w:t xml:space="preserve">               </w:t>
      </w:r>
      <w:r w:rsidR="005824B7">
        <w:rPr>
          <w:rFonts w:ascii="Arial" w:hAnsi="Arial" w:cs="B Lotus" w:hint="cs"/>
          <w:sz w:val="28"/>
          <w:szCs w:val="28"/>
          <w:rtl/>
        </w:rPr>
        <w:t xml:space="preserve"> </w:t>
      </w:r>
      <w:r w:rsidR="008E11F9">
        <w:rPr>
          <w:rFonts w:ascii="Arial" w:hAnsi="Arial" w:cs="B Lotus" w:hint="cs"/>
          <w:sz w:val="28"/>
          <w:szCs w:val="28"/>
          <w:rtl/>
        </w:rPr>
        <w:t xml:space="preserve">   </w:t>
      </w:r>
      <w:r w:rsidR="002270C0">
        <w:rPr>
          <w:rFonts w:ascii="Arial" w:hAnsi="Arial" w:cs="B Lotus" w:hint="cs"/>
          <w:sz w:val="28"/>
          <w:szCs w:val="28"/>
          <w:rtl/>
        </w:rPr>
        <w:t xml:space="preserve">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="002270C0">
        <w:rPr>
          <w:rFonts w:ascii="Arial" w:hAnsi="Arial" w:cs="B Lotus" w:hint="cs"/>
          <w:sz w:val="28"/>
          <w:szCs w:val="28"/>
          <w:rtl/>
        </w:rPr>
        <w:t>کارشناسی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2270C0" w:rsidRDefault="004A2BEC" w:rsidP="00431563">
      <w:pPr>
        <w:ind w:left="396" w:right="270"/>
        <w:jc w:val="both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نیم</w:t>
      </w:r>
      <w:r w:rsidR="00D3171D">
        <w:rPr>
          <w:rFonts w:ascii="Arial" w:hAnsi="Arial" w:cs="B Lotus"/>
          <w:sz w:val="28"/>
          <w:szCs w:val="28"/>
        </w:rPr>
        <w:softHyphen/>
      </w:r>
      <w:r w:rsidRPr="002468CB">
        <w:rPr>
          <w:rFonts w:ascii="Arial" w:hAnsi="Arial" w:cs="B Lotus"/>
          <w:sz w:val="28"/>
          <w:szCs w:val="28"/>
          <w:rtl/>
        </w:rPr>
        <w:t xml:space="preserve">سال </w:t>
      </w:r>
      <w:r w:rsidR="009A1DCB">
        <w:rPr>
          <w:rFonts w:ascii="Arial" w:hAnsi="Arial" w:cs="B Lotus"/>
          <w:sz w:val="28"/>
          <w:szCs w:val="28"/>
          <w:rtl/>
        </w:rPr>
        <w:t>تحصيل</w:t>
      </w:r>
      <w:r w:rsidR="009A1DCB">
        <w:rPr>
          <w:rFonts w:ascii="Arial" w:hAnsi="Arial" w:cs="B Lotus" w:hint="cs"/>
          <w:sz w:val="28"/>
          <w:szCs w:val="28"/>
          <w:rtl/>
          <w:lang w:bidi="fa-IR"/>
        </w:rPr>
        <w:t>ی: اول 98-99</w:t>
      </w:r>
      <w:r w:rsidR="00EC37E6">
        <w:rPr>
          <w:rFonts w:ascii="Arial" w:hAnsi="Arial" w:cs="B Lotus" w:hint="cs"/>
          <w:sz w:val="28"/>
          <w:szCs w:val="28"/>
          <w:rtl/>
          <w:lang w:bidi="fa-IR"/>
        </w:rPr>
        <w:t xml:space="preserve">            </w:t>
      </w:r>
      <w:r w:rsidR="009A1DCB">
        <w:rPr>
          <w:rFonts w:ascii="Arial" w:hAnsi="Arial" w:cs="B Lotus" w:hint="cs"/>
          <w:sz w:val="28"/>
          <w:szCs w:val="28"/>
          <w:rtl/>
          <w:lang w:bidi="fa-IR"/>
        </w:rPr>
        <w:t xml:space="preserve">                           </w:t>
      </w:r>
      <w:r w:rsidR="005824B7">
        <w:rPr>
          <w:rFonts w:ascii="Arial" w:hAnsi="Arial" w:cs="B Lotus" w:hint="cs"/>
          <w:sz w:val="28"/>
          <w:szCs w:val="28"/>
          <w:rtl/>
          <w:lang w:bidi="fa-IR"/>
        </w:rPr>
        <w:t xml:space="preserve"> </w:t>
      </w:r>
      <w:r w:rsidR="00BB7860">
        <w:rPr>
          <w:rFonts w:ascii="Arial" w:hAnsi="Arial" w:cs="B Lotus" w:hint="cs"/>
          <w:sz w:val="28"/>
          <w:szCs w:val="28"/>
          <w:rtl/>
          <w:lang w:bidi="fa-IR"/>
        </w:rPr>
        <w:t xml:space="preserve">   </w:t>
      </w:r>
      <w:r w:rsidR="00D327DA" w:rsidRPr="002468CB">
        <w:rPr>
          <w:rFonts w:ascii="Arial" w:hAnsi="Arial" w:cs="B Lotus"/>
          <w:sz w:val="28"/>
          <w:szCs w:val="28"/>
          <w:rtl/>
        </w:rPr>
        <w:t>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</w:t>
      </w:r>
      <w:r w:rsidR="00431563">
        <w:rPr>
          <w:rFonts w:ascii="Arial" w:hAnsi="Arial" w:cs="B Lotus" w:hint="cs"/>
          <w:sz w:val="28"/>
          <w:szCs w:val="28"/>
          <w:rtl/>
        </w:rPr>
        <w:t>شنبه و سه</w:t>
      </w:r>
      <w:r w:rsidR="00431563">
        <w:rPr>
          <w:rFonts w:ascii="Arial" w:hAnsi="Arial" w:cs="B Lotus" w:hint="cs"/>
          <w:sz w:val="28"/>
          <w:szCs w:val="28"/>
          <w:rtl/>
        </w:rPr>
        <w:softHyphen/>
        <w:t>شنبه</w:t>
      </w:r>
      <w:r w:rsidR="009A1DCB">
        <w:rPr>
          <w:rFonts w:ascii="Arial" w:hAnsi="Arial" w:cs="B Lotus" w:hint="cs"/>
          <w:sz w:val="28"/>
          <w:szCs w:val="28"/>
          <w:rtl/>
        </w:rPr>
        <w:t xml:space="preserve"> (ساعت 8-14)</w:t>
      </w:r>
    </w:p>
    <w:p w:rsidR="00C50C85" w:rsidRDefault="00D327DA" w:rsidP="008E7644">
      <w:pPr>
        <w:ind w:left="396" w:right="270"/>
        <w:jc w:val="both"/>
        <w:rPr>
          <w:rFonts w:ascii="Arial" w:hAnsi="Arial" w:cs="B Lotus" w:hint="cs"/>
          <w:sz w:val="28"/>
          <w:szCs w:val="28"/>
          <w:rtl/>
          <w:lang w:bidi="fa-IR"/>
        </w:rPr>
      </w:pPr>
      <w:r w:rsidRPr="002468CB">
        <w:rPr>
          <w:rFonts w:ascii="Arial" w:hAnsi="Arial" w:cs="B Lotus"/>
          <w:sz w:val="28"/>
          <w:szCs w:val="28"/>
          <w:rtl/>
        </w:rPr>
        <w:t>محل</w:t>
      </w:r>
      <w:r w:rsidR="00C76BFA">
        <w:rPr>
          <w:rFonts w:ascii="Arial" w:hAnsi="Arial" w:cs="B Lotus" w:hint="cs"/>
          <w:sz w:val="28"/>
          <w:szCs w:val="28"/>
          <w:rtl/>
        </w:rPr>
        <w:t xml:space="preserve"> یا محل</w:t>
      </w:r>
      <w:r w:rsidR="00C76BFA">
        <w:rPr>
          <w:rFonts w:ascii="Arial" w:hAnsi="Arial" w:cs="B Lotus"/>
          <w:sz w:val="28"/>
          <w:szCs w:val="28"/>
          <w:rtl/>
        </w:rPr>
        <w:softHyphen/>
      </w:r>
      <w:r w:rsidR="00C76BFA">
        <w:rPr>
          <w:rFonts w:ascii="Arial" w:hAnsi="Arial" w:cs="B Lotus" w:hint="cs"/>
          <w:sz w:val="28"/>
          <w:szCs w:val="28"/>
          <w:rtl/>
        </w:rPr>
        <w:t>های</w:t>
      </w:r>
      <w:r w:rsidRPr="002468CB">
        <w:rPr>
          <w:rFonts w:ascii="Arial" w:hAnsi="Arial" w:cs="B Lotus"/>
          <w:sz w:val="28"/>
          <w:szCs w:val="28"/>
          <w:rtl/>
        </w:rPr>
        <w:t xml:space="preserve"> برگزاری</w:t>
      </w:r>
      <w:r w:rsidR="00C76BFA">
        <w:rPr>
          <w:rFonts w:ascii="Arial" w:hAnsi="Arial" w:cs="B Lotus" w:hint="cs"/>
          <w:sz w:val="28"/>
          <w:szCs w:val="28"/>
          <w:rtl/>
        </w:rPr>
        <w:t xml:space="preserve"> دوره</w:t>
      </w:r>
      <w:r w:rsidRPr="002468CB">
        <w:rPr>
          <w:rFonts w:ascii="Arial" w:hAnsi="Arial" w:cs="B Lotus"/>
          <w:sz w:val="28"/>
          <w:szCs w:val="28"/>
          <w:rtl/>
        </w:rPr>
        <w:t xml:space="preserve">: </w:t>
      </w:r>
      <w:r w:rsidR="008E7644">
        <w:rPr>
          <w:rFonts w:ascii="Arial" w:hAnsi="Arial" w:cs="B Lotus" w:hint="cs"/>
          <w:sz w:val="28"/>
          <w:szCs w:val="28"/>
          <w:rtl/>
        </w:rPr>
        <w:t>دانشکده</w:t>
      </w:r>
      <w:r w:rsidR="008E7644">
        <w:rPr>
          <w:rFonts w:ascii="Arial" w:hAnsi="Arial" w:cs="B Lotus" w:hint="cs"/>
          <w:sz w:val="28"/>
          <w:szCs w:val="28"/>
          <w:rtl/>
        </w:rPr>
        <w:softHyphen/>
        <w:t>ی توانبخشی</w:t>
      </w:r>
      <w:bookmarkStart w:id="0" w:name="_GoBack"/>
      <w:bookmarkEnd w:id="0"/>
      <w:r w:rsidR="008E7644">
        <w:rPr>
          <w:rFonts w:ascii="Arial" w:hAnsi="Arial" w:cs="B Lotus" w:hint="cs"/>
          <w:sz w:val="28"/>
          <w:szCs w:val="28"/>
          <w:rtl/>
          <w:lang w:bidi="fa-IR"/>
        </w:rPr>
        <w:t xml:space="preserve"> (مرکز تکامل)</w:t>
      </w:r>
    </w:p>
    <w:p w:rsidR="00C50C85" w:rsidRPr="00EC37E6" w:rsidRDefault="00C76BFA" w:rsidP="001315C2">
      <w:pPr>
        <w:ind w:left="396" w:right="270"/>
        <w:jc w:val="both"/>
        <w:rPr>
          <w:rFonts w:ascii="Arial" w:hAnsi="Arial" w:cs="B Lotus"/>
          <w:sz w:val="28"/>
          <w:szCs w:val="28"/>
          <w:rtl/>
        </w:rPr>
      </w:pPr>
      <w:r w:rsidRPr="00EC37E6">
        <w:rPr>
          <w:rFonts w:ascii="Arial" w:hAnsi="Arial" w:cs="B Lotus" w:hint="cs"/>
          <w:sz w:val="28"/>
          <w:szCs w:val="28"/>
          <w:rtl/>
        </w:rPr>
        <w:t>نام مدرس</w:t>
      </w:r>
      <w:r w:rsidR="00EC37E6" w:rsidRPr="00EC37E6">
        <w:rPr>
          <w:rFonts w:ascii="Arial" w:hAnsi="Arial" w:cs="B Lotus" w:hint="cs"/>
          <w:sz w:val="28"/>
          <w:szCs w:val="28"/>
          <w:rtl/>
        </w:rPr>
        <w:t xml:space="preserve"> مسئول درس:</w:t>
      </w:r>
      <w:r w:rsidR="002270C0">
        <w:rPr>
          <w:rFonts w:ascii="Arial" w:hAnsi="Arial" w:cs="B Lotus" w:hint="cs"/>
          <w:sz w:val="28"/>
          <w:szCs w:val="28"/>
          <w:rtl/>
        </w:rPr>
        <w:t xml:space="preserve"> دکتر احمد محمدی</w:t>
      </w:r>
    </w:p>
    <w:p w:rsidR="00F51A4B" w:rsidRDefault="00F51A4B" w:rsidP="005824B7">
      <w:pPr>
        <w:ind w:left="396" w:right="270"/>
        <w:jc w:val="both"/>
        <w:rPr>
          <w:rFonts w:ascii="Titr" w:hAnsi="Titr" w:cs="B Nazanin"/>
          <w:sz w:val="28"/>
          <w:szCs w:val="28"/>
          <w:rtl/>
        </w:rPr>
      </w:pPr>
    </w:p>
    <w:p w:rsidR="00CB57EB" w:rsidRPr="007E74B1" w:rsidRDefault="00CB57EB" w:rsidP="007E74B1">
      <w:pPr>
        <w:pStyle w:val="ListParagraph"/>
        <w:numPr>
          <w:ilvl w:val="0"/>
          <w:numId w:val="19"/>
        </w:numPr>
        <w:ind w:right="270"/>
        <w:jc w:val="both"/>
        <w:rPr>
          <w:rFonts w:ascii="Arial" w:hAnsi="Arial" w:cs="B Lotus"/>
          <w:b/>
          <w:bCs/>
          <w:sz w:val="28"/>
          <w:szCs w:val="28"/>
          <w:rtl/>
        </w:rPr>
      </w:pPr>
      <w:r w:rsidRPr="007E74B1">
        <w:rPr>
          <w:rFonts w:ascii="Arial" w:hAnsi="Arial" w:cs="B Lotus" w:hint="cs"/>
          <w:b/>
          <w:bCs/>
          <w:sz w:val="28"/>
          <w:szCs w:val="28"/>
          <w:rtl/>
        </w:rPr>
        <w:t>مقررات آموزشی دوره</w:t>
      </w:r>
    </w:p>
    <w:p w:rsidR="00CB57EB" w:rsidRPr="001E3D69" w:rsidRDefault="00305F4E" w:rsidP="00305F4E">
      <w:pPr>
        <w:ind w:left="396" w:right="270"/>
        <w:jc w:val="both"/>
        <w:rPr>
          <w:rFonts w:ascii="Arial" w:hAnsi="Arial" w:cs="B Lotus"/>
          <w:sz w:val="28"/>
          <w:szCs w:val="28"/>
        </w:rPr>
      </w:pPr>
      <w:r>
        <w:rPr>
          <w:rFonts w:ascii="Arial" w:hAnsi="Arial" w:cs="B Lotus" w:hint="cs"/>
          <w:sz w:val="28"/>
          <w:szCs w:val="28"/>
          <w:rtl/>
          <w:lang w:bidi="fa-IR"/>
        </w:rPr>
        <w:t xml:space="preserve">1. </w:t>
      </w:r>
      <w:r w:rsidR="00CB57EB" w:rsidRPr="001E3D69">
        <w:rPr>
          <w:rFonts w:ascii="Arial" w:hAnsi="Arial" w:cs="B Lotus" w:hint="cs"/>
          <w:sz w:val="28"/>
          <w:szCs w:val="28"/>
          <w:rtl/>
        </w:rPr>
        <w:t>رعایت حسن اخلاق و شئونات اسلامی و حرفه</w:t>
      </w:r>
      <w:r w:rsidR="00CB57EB" w:rsidRPr="001E3D69">
        <w:rPr>
          <w:rFonts w:ascii="Arial" w:hAnsi="Arial" w:cs="B Lotus" w:hint="cs"/>
          <w:sz w:val="28"/>
          <w:szCs w:val="28"/>
          <w:rtl/>
        </w:rPr>
        <w:softHyphen/>
        <w:t>ای</w:t>
      </w:r>
    </w:p>
    <w:p w:rsidR="00CB57EB" w:rsidRPr="001E3D69" w:rsidRDefault="00305F4E" w:rsidP="00305F4E">
      <w:pPr>
        <w:ind w:left="396" w:right="270"/>
        <w:jc w:val="both"/>
        <w:rPr>
          <w:rFonts w:ascii="Arial" w:hAnsi="Arial" w:cs="B Lotus"/>
          <w:sz w:val="28"/>
          <w:szCs w:val="28"/>
        </w:rPr>
      </w:pPr>
      <w:r>
        <w:rPr>
          <w:rFonts w:ascii="Arial" w:hAnsi="Arial" w:cs="B Lotus" w:hint="cs"/>
          <w:sz w:val="28"/>
          <w:szCs w:val="28"/>
          <w:rtl/>
        </w:rPr>
        <w:t xml:space="preserve">2. </w:t>
      </w:r>
      <w:r w:rsidR="00CB57EB" w:rsidRPr="001E3D69">
        <w:rPr>
          <w:rFonts w:ascii="Arial" w:hAnsi="Arial" w:cs="B Lotus" w:hint="cs"/>
          <w:sz w:val="28"/>
          <w:szCs w:val="28"/>
          <w:rtl/>
        </w:rPr>
        <w:t>احترام و تکریم بیماران</w:t>
      </w:r>
    </w:p>
    <w:p w:rsidR="00CB57EB" w:rsidRPr="001E3D69" w:rsidRDefault="00305F4E" w:rsidP="00305F4E">
      <w:pPr>
        <w:ind w:left="396" w:right="270"/>
        <w:jc w:val="both"/>
        <w:rPr>
          <w:rFonts w:ascii="Arial" w:hAnsi="Arial" w:cs="B Lotus"/>
          <w:sz w:val="28"/>
          <w:szCs w:val="28"/>
        </w:rPr>
      </w:pPr>
      <w:r>
        <w:rPr>
          <w:rFonts w:ascii="Arial" w:hAnsi="Arial" w:cs="B Lotus" w:hint="cs"/>
          <w:sz w:val="28"/>
          <w:szCs w:val="28"/>
          <w:rtl/>
        </w:rPr>
        <w:t xml:space="preserve">3. </w:t>
      </w:r>
      <w:r w:rsidR="00CB57EB" w:rsidRPr="001E3D69">
        <w:rPr>
          <w:rFonts w:ascii="Arial" w:hAnsi="Arial" w:cs="B Lotus" w:hint="cs"/>
          <w:sz w:val="28"/>
          <w:szCs w:val="28"/>
          <w:rtl/>
        </w:rPr>
        <w:t>حضور مرتب و منظم در تمامی روزهای کارآموزی</w:t>
      </w:r>
    </w:p>
    <w:p w:rsidR="00CB57EB" w:rsidRPr="001E3D69" w:rsidRDefault="00305F4E" w:rsidP="00305F4E">
      <w:pPr>
        <w:ind w:left="396" w:right="270"/>
        <w:jc w:val="both"/>
        <w:rPr>
          <w:rFonts w:ascii="Arial" w:hAnsi="Arial" w:cs="B Lotus"/>
          <w:sz w:val="28"/>
          <w:szCs w:val="28"/>
        </w:rPr>
      </w:pPr>
      <w:r>
        <w:rPr>
          <w:rFonts w:ascii="Arial" w:hAnsi="Arial" w:cs="B Lotus" w:hint="cs"/>
          <w:sz w:val="28"/>
          <w:szCs w:val="28"/>
          <w:rtl/>
        </w:rPr>
        <w:t xml:space="preserve">4. </w:t>
      </w:r>
      <w:r w:rsidR="00CB57EB" w:rsidRPr="001E3D69">
        <w:rPr>
          <w:rFonts w:ascii="Arial" w:hAnsi="Arial" w:cs="B Lotus" w:hint="cs"/>
          <w:sz w:val="28"/>
          <w:szCs w:val="28"/>
          <w:rtl/>
        </w:rPr>
        <w:t>عدم خروج از بخش بدون هماهنگی با مربی</w:t>
      </w:r>
    </w:p>
    <w:p w:rsidR="00CB57EB" w:rsidRPr="001E3D69" w:rsidRDefault="00305F4E" w:rsidP="00305F4E">
      <w:pPr>
        <w:ind w:left="396" w:right="270"/>
        <w:jc w:val="both"/>
        <w:rPr>
          <w:rFonts w:ascii="Arial" w:hAnsi="Arial" w:cs="B Lotus"/>
          <w:sz w:val="28"/>
          <w:szCs w:val="28"/>
        </w:rPr>
      </w:pPr>
      <w:r>
        <w:rPr>
          <w:rFonts w:ascii="Arial" w:hAnsi="Arial" w:cs="B Lotus" w:hint="cs"/>
          <w:sz w:val="28"/>
          <w:szCs w:val="28"/>
          <w:rtl/>
        </w:rPr>
        <w:t xml:space="preserve">5. </w:t>
      </w:r>
      <w:r w:rsidR="00CB57EB" w:rsidRPr="001E3D69">
        <w:rPr>
          <w:rFonts w:ascii="Arial" w:hAnsi="Arial" w:cs="B Lotus" w:hint="cs"/>
          <w:sz w:val="28"/>
          <w:szCs w:val="28"/>
          <w:rtl/>
        </w:rPr>
        <w:t xml:space="preserve">غیبت مجاز بیش از 1 روز یا 6 ساعت در طول </w:t>
      </w:r>
      <w:r w:rsidR="005824B7">
        <w:rPr>
          <w:rFonts w:ascii="Arial" w:hAnsi="Arial" w:cs="B Lotus" w:hint="cs"/>
          <w:sz w:val="28"/>
          <w:szCs w:val="28"/>
          <w:rtl/>
        </w:rPr>
        <w:t>ترم به منزله نمره صفر خواهد بود</w:t>
      </w:r>
      <w:r w:rsidR="00CB57EB" w:rsidRPr="001E3D69">
        <w:rPr>
          <w:rFonts w:ascii="Arial" w:hAnsi="Arial" w:cs="B Lotus" w:hint="cs"/>
          <w:sz w:val="28"/>
          <w:szCs w:val="28"/>
          <w:rtl/>
        </w:rPr>
        <w:t xml:space="preserve"> (غیبت غیرمجاز حتی برای کمتر از یک روز نیز به منزله نمره صفر </w:t>
      </w:r>
      <w:r w:rsidR="005824B7">
        <w:rPr>
          <w:rFonts w:ascii="Arial" w:hAnsi="Arial" w:cs="B Lotus" w:hint="cs"/>
          <w:sz w:val="28"/>
          <w:szCs w:val="28"/>
          <w:rtl/>
        </w:rPr>
        <w:t>است</w:t>
      </w:r>
      <w:r w:rsidR="00CB57EB" w:rsidRPr="001E3D69">
        <w:rPr>
          <w:rFonts w:ascii="Arial" w:hAnsi="Arial" w:cs="B Lotus" w:hint="cs"/>
          <w:sz w:val="28"/>
          <w:szCs w:val="28"/>
          <w:rtl/>
        </w:rPr>
        <w:t>)</w:t>
      </w:r>
    </w:p>
    <w:p w:rsidR="00CB57EB" w:rsidRPr="001E3D69" w:rsidRDefault="00305F4E" w:rsidP="00305F4E">
      <w:pPr>
        <w:ind w:left="396" w:right="270"/>
        <w:jc w:val="both"/>
        <w:rPr>
          <w:rFonts w:ascii="Arial" w:hAnsi="Arial" w:cs="B Lotus"/>
          <w:sz w:val="28"/>
          <w:szCs w:val="28"/>
        </w:rPr>
      </w:pPr>
      <w:r>
        <w:rPr>
          <w:rFonts w:ascii="Arial" w:hAnsi="Arial" w:cs="B Lotus" w:hint="cs"/>
          <w:sz w:val="28"/>
          <w:szCs w:val="28"/>
          <w:rtl/>
        </w:rPr>
        <w:t xml:space="preserve">6. </w:t>
      </w:r>
      <w:r w:rsidR="00CB57EB" w:rsidRPr="001E3D69">
        <w:rPr>
          <w:rFonts w:ascii="Arial" w:hAnsi="Arial" w:cs="B Lotus" w:hint="cs"/>
          <w:sz w:val="28"/>
          <w:szCs w:val="28"/>
          <w:rtl/>
        </w:rPr>
        <w:t>در پایان هر ترم و در جلسه آخر روتیشن، آزمون پایان کارآموزی برگزار خواهد گردید.</w:t>
      </w:r>
    </w:p>
    <w:p w:rsidR="001E3D69" w:rsidRDefault="001E3D69" w:rsidP="005824B7">
      <w:pPr>
        <w:ind w:left="396" w:right="270"/>
        <w:jc w:val="both"/>
        <w:rPr>
          <w:rFonts w:ascii="Arial" w:hAnsi="Arial" w:cs="B Lotus"/>
          <w:b/>
          <w:bCs/>
          <w:sz w:val="28"/>
          <w:szCs w:val="28"/>
          <w:rtl/>
        </w:rPr>
      </w:pPr>
    </w:p>
    <w:p w:rsidR="008E11F9" w:rsidRDefault="008E11F9" w:rsidP="005824B7">
      <w:pPr>
        <w:ind w:left="396" w:right="270"/>
        <w:jc w:val="both"/>
        <w:rPr>
          <w:rFonts w:ascii="Arial" w:hAnsi="Arial" w:cs="B Lotus"/>
          <w:b/>
          <w:bCs/>
          <w:sz w:val="28"/>
          <w:szCs w:val="28"/>
          <w:rtl/>
        </w:rPr>
      </w:pPr>
    </w:p>
    <w:p w:rsidR="008E11F9" w:rsidRDefault="008E11F9" w:rsidP="005824B7">
      <w:pPr>
        <w:ind w:left="396" w:right="270"/>
        <w:jc w:val="both"/>
        <w:rPr>
          <w:rFonts w:ascii="Arial" w:hAnsi="Arial" w:cs="B Lotus"/>
          <w:b/>
          <w:bCs/>
          <w:sz w:val="28"/>
          <w:szCs w:val="28"/>
          <w:rtl/>
        </w:rPr>
      </w:pPr>
    </w:p>
    <w:p w:rsidR="00CB57EB" w:rsidRPr="007E74B1" w:rsidRDefault="00CB57EB" w:rsidP="007E74B1">
      <w:pPr>
        <w:pStyle w:val="ListParagraph"/>
        <w:numPr>
          <w:ilvl w:val="0"/>
          <w:numId w:val="18"/>
        </w:numPr>
        <w:ind w:right="270"/>
        <w:jc w:val="both"/>
        <w:rPr>
          <w:rFonts w:ascii="Arial" w:hAnsi="Arial" w:cs="B Lotus"/>
          <w:b/>
          <w:bCs/>
          <w:sz w:val="28"/>
          <w:szCs w:val="28"/>
          <w:rtl/>
        </w:rPr>
      </w:pPr>
      <w:r w:rsidRPr="007E74B1">
        <w:rPr>
          <w:rFonts w:ascii="Arial" w:hAnsi="Arial" w:cs="B Lotus" w:hint="cs"/>
          <w:b/>
          <w:bCs/>
          <w:sz w:val="28"/>
          <w:szCs w:val="28"/>
          <w:rtl/>
        </w:rPr>
        <w:lastRenderedPageBreak/>
        <w:t>هدف کلی دوره</w:t>
      </w:r>
    </w:p>
    <w:p w:rsidR="00F51A4B" w:rsidRPr="001E3D69" w:rsidRDefault="005B50F1" w:rsidP="005824B7">
      <w:pPr>
        <w:ind w:left="396"/>
        <w:jc w:val="both"/>
        <w:rPr>
          <w:rFonts w:ascii="Arial" w:hAnsi="Arial" w:cs="B Lotus"/>
          <w:sz w:val="28"/>
          <w:szCs w:val="28"/>
          <w:rtl/>
        </w:rPr>
      </w:pPr>
      <w:r w:rsidRPr="001E3D69">
        <w:rPr>
          <w:rFonts w:ascii="Arial" w:hAnsi="Arial" w:cs="B Lotus" w:hint="cs"/>
          <w:sz w:val="28"/>
          <w:szCs w:val="28"/>
          <w:rtl/>
        </w:rPr>
        <w:t>طی این دوره، دانشجویان با مشکلات حسی- حرکتی و رشد روانی حرکتی نوزادان و کودکان آشنا شده و روش</w:t>
      </w:r>
      <w:r w:rsidRPr="001E3D69">
        <w:rPr>
          <w:rFonts w:ascii="Arial" w:hAnsi="Arial" w:cs="B Lotus" w:hint="cs"/>
          <w:sz w:val="28"/>
          <w:szCs w:val="28"/>
          <w:rtl/>
        </w:rPr>
        <w:softHyphen/>
        <w:t>های ارزیابی مشکلات عملکردی و حسی-حرکتی آنها، تعیین اهداف و اجرای برنامه</w:t>
      </w:r>
      <w:r w:rsidRPr="001E3D69">
        <w:rPr>
          <w:rFonts w:ascii="Arial" w:hAnsi="Arial" w:cs="B Lotus" w:hint="cs"/>
          <w:sz w:val="28"/>
          <w:szCs w:val="28"/>
          <w:rtl/>
        </w:rPr>
        <w:softHyphen/>
        <w:t>ی درمانی به صورت فردی، گروهی و مشاوره</w:t>
      </w:r>
      <w:r w:rsidRPr="001E3D69">
        <w:rPr>
          <w:rFonts w:ascii="Arial" w:hAnsi="Arial" w:cs="B Lotus" w:hint="cs"/>
          <w:sz w:val="28"/>
          <w:szCs w:val="28"/>
          <w:rtl/>
        </w:rPr>
        <w:softHyphen/>
        <w:t>ای را می</w:t>
      </w:r>
      <w:r w:rsidRPr="001E3D69">
        <w:rPr>
          <w:rFonts w:ascii="Arial" w:hAnsi="Arial" w:cs="B Lotus" w:hint="cs"/>
          <w:sz w:val="28"/>
          <w:szCs w:val="28"/>
          <w:rtl/>
        </w:rPr>
        <w:softHyphen/>
        <w:t xml:space="preserve">آموزند. تجویز وسایل کمکی و پیشنهادات اصلاحی برای محیط زندگی کودک و خانواده نیز به فراگیران آموزش داده خواهد شد. این دوره </w:t>
      </w:r>
      <w:r w:rsidR="00FB4713" w:rsidRPr="001E3D69">
        <w:rPr>
          <w:rFonts w:ascii="Arial" w:hAnsi="Arial" w:cs="B Lotus" w:hint="cs"/>
          <w:sz w:val="28"/>
          <w:szCs w:val="28"/>
          <w:rtl/>
        </w:rPr>
        <w:t>با اولویت مشکلات نورولوژیک و ارتوپدیک کودکان، علاوه بر رشد دانش و مهارت دانشجویان، برای احراز هویت درمانگری اهمیت ضروری است.</w:t>
      </w:r>
      <w:r w:rsidR="005824B7">
        <w:rPr>
          <w:rFonts w:ascii="Arial" w:hAnsi="Arial" w:cs="B Lotus" w:hint="cs"/>
          <w:sz w:val="28"/>
          <w:szCs w:val="28"/>
          <w:rtl/>
        </w:rPr>
        <w:t xml:space="preserve"> اهداف کلی این دوره شامل آموزش و کسب مهارت در موارد زیر است:</w:t>
      </w:r>
    </w:p>
    <w:p w:rsidR="00FB4713" w:rsidRPr="001E3D69" w:rsidRDefault="00FB4713" w:rsidP="005824B7">
      <w:pPr>
        <w:ind w:left="396" w:right="270"/>
        <w:jc w:val="both"/>
        <w:rPr>
          <w:rFonts w:ascii="Arial" w:hAnsi="Arial" w:cs="B Lotus"/>
          <w:sz w:val="28"/>
          <w:szCs w:val="28"/>
          <w:rtl/>
        </w:rPr>
      </w:pPr>
      <w:r w:rsidRPr="001E3D69">
        <w:rPr>
          <w:rFonts w:ascii="Arial" w:hAnsi="Arial" w:cs="B Lotus" w:hint="cs"/>
          <w:sz w:val="28"/>
          <w:szCs w:val="28"/>
          <w:rtl/>
        </w:rPr>
        <w:t>1. اصول برقراری ارتباط با کودک و خانواده</w:t>
      </w:r>
    </w:p>
    <w:p w:rsidR="00FB4713" w:rsidRPr="001E3D69" w:rsidRDefault="00FB4713" w:rsidP="005824B7">
      <w:pPr>
        <w:ind w:left="396" w:right="270"/>
        <w:jc w:val="both"/>
        <w:rPr>
          <w:rFonts w:ascii="Arial" w:hAnsi="Arial" w:cs="B Lotus"/>
          <w:sz w:val="28"/>
          <w:szCs w:val="28"/>
          <w:rtl/>
        </w:rPr>
      </w:pPr>
      <w:r w:rsidRPr="001E3D69">
        <w:rPr>
          <w:rFonts w:ascii="Arial" w:hAnsi="Arial" w:cs="B Lotus" w:hint="cs"/>
          <w:sz w:val="28"/>
          <w:szCs w:val="28"/>
          <w:rtl/>
        </w:rPr>
        <w:t>2. اصول روش</w:t>
      </w:r>
      <w:r w:rsidRPr="001E3D69">
        <w:rPr>
          <w:rFonts w:ascii="Arial" w:hAnsi="Arial" w:cs="B Lotus" w:hint="cs"/>
          <w:sz w:val="28"/>
          <w:szCs w:val="28"/>
          <w:rtl/>
        </w:rPr>
        <w:softHyphen/>
        <w:t>های جمع آوری اطلاعات لازم از منابع مختلف</w:t>
      </w:r>
    </w:p>
    <w:p w:rsidR="00FB4713" w:rsidRPr="001E3D69" w:rsidRDefault="00FB4713" w:rsidP="005824B7">
      <w:pPr>
        <w:ind w:left="396" w:right="270"/>
        <w:jc w:val="both"/>
        <w:rPr>
          <w:rFonts w:ascii="Arial" w:hAnsi="Arial" w:cs="B Lotus"/>
          <w:sz w:val="28"/>
          <w:szCs w:val="28"/>
          <w:rtl/>
        </w:rPr>
      </w:pPr>
      <w:r w:rsidRPr="001E3D69">
        <w:rPr>
          <w:rFonts w:ascii="Arial" w:hAnsi="Arial" w:cs="B Lotus" w:hint="cs"/>
          <w:sz w:val="28"/>
          <w:szCs w:val="28"/>
          <w:rtl/>
        </w:rPr>
        <w:t>3. اصول ارزیابی حسی- حرکتی، درکی- شناختی و عملکردی کودکان</w:t>
      </w:r>
    </w:p>
    <w:p w:rsidR="00FB4713" w:rsidRPr="001E3D69" w:rsidRDefault="00FB4713" w:rsidP="005824B7">
      <w:pPr>
        <w:ind w:left="396" w:right="270"/>
        <w:jc w:val="both"/>
        <w:rPr>
          <w:rFonts w:ascii="Arial" w:hAnsi="Arial" w:cs="B Lotus"/>
          <w:sz w:val="28"/>
          <w:szCs w:val="28"/>
          <w:rtl/>
        </w:rPr>
      </w:pPr>
      <w:r w:rsidRPr="001E3D69">
        <w:rPr>
          <w:rFonts w:ascii="Arial" w:hAnsi="Arial" w:cs="B Lotus" w:hint="cs"/>
          <w:sz w:val="28"/>
          <w:szCs w:val="28"/>
          <w:rtl/>
        </w:rPr>
        <w:t>4. اصول پرونده نویسی و ثبت مستمر و دقیق اطلاعات و گزارش</w:t>
      </w:r>
      <w:r w:rsidRPr="001E3D69">
        <w:rPr>
          <w:rFonts w:ascii="Arial" w:hAnsi="Arial" w:cs="B Lotus" w:hint="cs"/>
          <w:sz w:val="28"/>
          <w:szCs w:val="28"/>
          <w:rtl/>
        </w:rPr>
        <w:softHyphen/>
        <w:t>ها</w:t>
      </w:r>
    </w:p>
    <w:p w:rsidR="00FB4713" w:rsidRPr="001E3D69" w:rsidRDefault="00FB4713" w:rsidP="005824B7">
      <w:pPr>
        <w:ind w:left="396" w:right="270"/>
        <w:jc w:val="both"/>
        <w:rPr>
          <w:rFonts w:ascii="Arial" w:hAnsi="Arial" w:cs="B Lotus"/>
          <w:sz w:val="28"/>
          <w:szCs w:val="28"/>
          <w:rtl/>
        </w:rPr>
      </w:pPr>
      <w:r w:rsidRPr="001E3D69">
        <w:rPr>
          <w:rFonts w:ascii="Arial" w:hAnsi="Arial" w:cs="B Lotus" w:hint="cs"/>
          <w:sz w:val="28"/>
          <w:szCs w:val="28"/>
          <w:rtl/>
        </w:rPr>
        <w:t>5. تعیین اهداف درمانی کوتاه</w:t>
      </w:r>
      <w:r w:rsidRPr="001E3D69">
        <w:rPr>
          <w:rFonts w:ascii="Arial" w:hAnsi="Arial" w:cs="B Lotus"/>
          <w:sz w:val="28"/>
          <w:szCs w:val="28"/>
          <w:rtl/>
        </w:rPr>
        <w:softHyphen/>
      </w:r>
      <w:r w:rsidRPr="001E3D69">
        <w:rPr>
          <w:rFonts w:ascii="Arial" w:hAnsi="Arial" w:cs="B Lotus" w:hint="cs"/>
          <w:sz w:val="28"/>
          <w:szCs w:val="28"/>
          <w:rtl/>
        </w:rPr>
        <w:t>مدت و بلندمدت بر اساس تجزیه و تحلیل نتایج ارزیابی</w:t>
      </w:r>
      <w:r w:rsidRPr="001E3D69">
        <w:rPr>
          <w:rFonts w:ascii="Arial" w:hAnsi="Arial" w:cs="B Lotus" w:hint="cs"/>
          <w:sz w:val="28"/>
          <w:szCs w:val="28"/>
          <w:rtl/>
        </w:rPr>
        <w:softHyphen/>
        <w:t>ها</w:t>
      </w:r>
    </w:p>
    <w:p w:rsidR="00FB4713" w:rsidRPr="001E3D69" w:rsidRDefault="00FB4713" w:rsidP="005824B7">
      <w:pPr>
        <w:ind w:left="396" w:right="270"/>
        <w:jc w:val="both"/>
        <w:rPr>
          <w:rFonts w:ascii="Arial" w:hAnsi="Arial" w:cs="B Lotus"/>
          <w:sz w:val="28"/>
          <w:szCs w:val="28"/>
          <w:rtl/>
        </w:rPr>
      </w:pPr>
      <w:r w:rsidRPr="001E3D69">
        <w:rPr>
          <w:rFonts w:ascii="Arial" w:hAnsi="Arial" w:cs="B Lotus" w:hint="cs"/>
          <w:sz w:val="28"/>
          <w:szCs w:val="28"/>
          <w:rtl/>
        </w:rPr>
        <w:t>6. اجرای برنامه</w:t>
      </w:r>
      <w:r w:rsidRPr="001E3D69">
        <w:rPr>
          <w:rFonts w:ascii="Arial" w:hAnsi="Arial" w:cs="B Lotus" w:hint="cs"/>
          <w:sz w:val="28"/>
          <w:szCs w:val="28"/>
          <w:rtl/>
        </w:rPr>
        <w:softHyphen/>
        <w:t>ی درمانی به صورت فردی یا گروهی و در قالب فعالیت</w:t>
      </w:r>
      <w:r w:rsidRPr="001E3D69">
        <w:rPr>
          <w:rFonts w:ascii="Arial" w:hAnsi="Arial" w:cs="B Lotus" w:hint="cs"/>
          <w:sz w:val="28"/>
          <w:szCs w:val="28"/>
          <w:rtl/>
        </w:rPr>
        <w:softHyphen/>
        <w:t>ها، بازی</w:t>
      </w:r>
      <w:r w:rsidRPr="001E3D69">
        <w:rPr>
          <w:rFonts w:ascii="Arial" w:hAnsi="Arial" w:cs="B Lotus" w:hint="cs"/>
          <w:sz w:val="28"/>
          <w:szCs w:val="28"/>
          <w:rtl/>
        </w:rPr>
        <w:softHyphen/>
        <w:t>ها و تکنیک</w:t>
      </w:r>
      <w:r w:rsidRPr="001E3D69">
        <w:rPr>
          <w:rFonts w:ascii="Arial" w:hAnsi="Arial" w:cs="B Lotus" w:hint="cs"/>
          <w:sz w:val="28"/>
          <w:szCs w:val="28"/>
          <w:rtl/>
        </w:rPr>
        <w:softHyphen/>
        <w:t>های درمانی مناسب</w:t>
      </w:r>
    </w:p>
    <w:p w:rsidR="00FB4713" w:rsidRPr="001E3D69" w:rsidRDefault="00FB4713" w:rsidP="005824B7">
      <w:pPr>
        <w:ind w:left="396" w:right="270"/>
        <w:jc w:val="both"/>
        <w:rPr>
          <w:rFonts w:ascii="Arial" w:hAnsi="Arial" w:cs="B Lotus"/>
          <w:sz w:val="28"/>
          <w:szCs w:val="28"/>
          <w:rtl/>
        </w:rPr>
      </w:pPr>
      <w:r w:rsidRPr="001E3D69">
        <w:rPr>
          <w:rFonts w:ascii="Arial" w:hAnsi="Arial" w:cs="B Lotus" w:hint="cs"/>
          <w:sz w:val="28"/>
          <w:szCs w:val="28"/>
          <w:rtl/>
        </w:rPr>
        <w:t>7</w:t>
      </w:r>
      <w:r w:rsidR="005F0537" w:rsidRPr="001E3D69">
        <w:rPr>
          <w:rFonts w:ascii="Arial" w:hAnsi="Arial" w:cs="B Lotus" w:hint="cs"/>
          <w:sz w:val="28"/>
          <w:szCs w:val="28"/>
          <w:rtl/>
        </w:rPr>
        <w:t>. مشاوره به خانواده،</w:t>
      </w:r>
      <w:r w:rsidRPr="001E3D69">
        <w:rPr>
          <w:rFonts w:ascii="Arial" w:hAnsi="Arial" w:cs="B Lotus" w:hint="cs"/>
          <w:sz w:val="28"/>
          <w:szCs w:val="28"/>
          <w:rtl/>
        </w:rPr>
        <w:t xml:space="preserve"> پیگیری درمان در منزل</w:t>
      </w:r>
      <w:r w:rsidR="005F0537" w:rsidRPr="001E3D69">
        <w:rPr>
          <w:rFonts w:ascii="Arial" w:hAnsi="Arial" w:cs="B Lotus" w:hint="cs"/>
          <w:sz w:val="28"/>
          <w:szCs w:val="28"/>
          <w:rtl/>
        </w:rPr>
        <w:t>، و ارجاع به سایر متخصصین در صورت نیاز</w:t>
      </w:r>
    </w:p>
    <w:p w:rsidR="00FB4713" w:rsidRDefault="00FB4713" w:rsidP="005824B7">
      <w:pPr>
        <w:ind w:left="396" w:right="270"/>
        <w:jc w:val="both"/>
        <w:rPr>
          <w:rFonts w:ascii="Titr" w:hAnsi="Titr" w:cs="B Nazanin"/>
          <w:sz w:val="28"/>
          <w:szCs w:val="28"/>
          <w:rtl/>
        </w:rPr>
      </w:pPr>
      <w:r w:rsidRPr="001E3D69">
        <w:rPr>
          <w:rFonts w:ascii="Arial" w:hAnsi="Arial" w:cs="B Lotus" w:hint="cs"/>
          <w:sz w:val="28"/>
          <w:szCs w:val="28"/>
          <w:rtl/>
        </w:rPr>
        <w:t xml:space="preserve">8. </w:t>
      </w:r>
      <w:r w:rsidR="005F0537" w:rsidRPr="001E3D69">
        <w:rPr>
          <w:rFonts w:ascii="Arial" w:hAnsi="Arial" w:cs="B Lotus" w:hint="cs"/>
          <w:sz w:val="28"/>
          <w:szCs w:val="28"/>
          <w:rtl/>
        </w:rPr>
        <w:t>اصول ارزشیابی مستمر برنامه، و اصلاح و تکمیل آن در صورت نیاز</w:t>
      </w:r>
    </w:p>
    <w:p w:rsidR="00F51A4B" w:rsidRDefault="00F51A4B" w:rsidP="005824B7">
      <w:pPr>
        <w:ind w:left="396" w:right="270"/>
        <w:jc w:val="both"/>
        <w:rPr>
          <w:rFonts w:ascii="Titr" w:hAnsi="Titr" w:cs="B Nazanin"/>
          <w:sz w:val="28"/>
          <w:szCs w:val="28"/>
          <w:rtl/>
        </w:rPr>
      </w:pPr>
    </w:p>
    <w:p w:rsidR="008E11F9" w:rsidRDefault="008E11F9" w:rsidP="005824B7">
      <w:pPr>
        <w:ind w:left="396" w:right="270"/>
        <w:jc w:val="both"/>
        <w:rPr>
          <w:rFonts w:ascii="Titr" w:hAnsi="Titr" w:cs="B Nazanin"/>
          <w:sz w:val="28"/>
          <w:szCs w:val="28"/>
          <w:rtl/>
        </w:rPr>
      </w:pPr>
    </w:p>
    <w:p w:rsidR="008E11F9" w:rsidRDefault="008E11F9" w:rsidP="005824B7">
      <w:pPr>
        <w:ind w:left="396" w:right="270"/>
        <w:jc w:val="both"/>
        <w:rPr>
          <w:rFonts w:ascii="Titr" w:hAnsi="Titr" w:cs="B Nazanin"/>
          <w:sz w:val="28"/>
          <w:szCs w:val="28"/>
          <w:rtl/>
        </w:rPr>
      </w:pPr>
    </w:p>
    <w:p w:rsidR="008E11F9" w:rsidRDefault="008E11F9" w:rsidP="005824B7">
      <w:pPr>
        <w:ind w:left="396" w:right="270"/>
        <w:jc w:val="both"/>
        <w:rPr>
          <w:rFonts w:ascii="Titr" w:hAnsi="Titr" w:cs="B Nazanin"/>
          <w:sz w:val="28"/>
          <w:szCs w:val="28"/>
          <w:rtl/>
        </w:rPr>
      </w:pPr>
    </w:p>
    <w:p w:rsidR="008E11F9" w:rsidRDefault="008E11F9" w:rsidP="005824B7">
      <w:pPr>
        <w:ind w:left="396" w:right="270"/>
        <w:jc w:val="both"/>
        <w:rPr>
          <w:rFonts w:ascii="Titr" w:hAnsi="Titr" w:cs="B Nazanin"/>
          <w:sz w:val="28"/>
          <w:szCs w:val="28"/>
          <w:rtl/>
        </w:rPr>
      </w:pPr>
    </w:p>
    <w:p w:rsidR="008E11F9" w:rsidRDefault="008E11F9" w:rsidP="005824B7">
      <w:pPr>
        <w:ind w:left="396" w:right="270"/>
        <w:jc w:val="both"/>
        <w:rPr>
          <w:rFonts w:ascii="Titr" w:hAnsi="Titr" w:cs="B Nazanin"/>
          <w:sz w:val="28"/>
          <w:szCs w:val="28"/>
          <w:rtl/>
        </w:rPr>
      </w:pPr>
    </w:p>
    <w:p w:rsidR="008E11F9" w:rsidRDefault="008E11F9" w:rsidP="005824B7">
      <w:pPr>
        <w:ind w:left="396" w:right="270"/>
        <w:jc w:val="both"/>
        <w:rPr>
          <w:rFonts w:ascii="Titr" w:hAnsi="Titr" w:cs="B Nazanin"/>
          <w:sz w:val="28"/>
          <w:szCs w:val="28"/>
          <w:rtl/>
        </w:rPr>
      </w:pPr>
    </w:p>
    <w:p w:rsidR="008E11F9" w:rsidRDefault="008E11F9" w:rsidP="005824B7">
      <w:pPr>
        <w:ind w:left="396" w:right="270"/>
        <w:jc w:val="both"/>
        <w:rPr>
          <w:rFonts w:ascii="Titr" w:hAnsi="Titr" w:cs="B Nazanin"/>
          <w:sz w:val="28"/>
          <w:szCs w:val="28"/>
          <w:rtl/>
        </w:rPr>
      </w:pPr>
    </w:p>
    <w:p w:rsidR="008E11F9" w:rsidRDefault="008E11F9" w:rsidP="005824B7">
      <w:pPr>
        <w:ind w:left="396" w:right="270"/>
        <w:jc w:val="both"/>
        <w:rPr>
          <w:rFonts w:ascii="Titr" w:hAnsi="Titr" w:cs="B Nazanin"/>
          <w:sz w:val="28"/>
          <w:szCs w:val="28"/>
          <w:rtl/>
        </w:rPr>
      </w:pPr>
    </w:p>
    <w:p w:rsidR="008E11F9" w:rsidRDefault="008E11F9" w:rsidP="005824B7">
      <w:pPr>
        <w:ind w:left="396" w:right="270"/>
        <w:jc w:val="both"/>
        <w:rPr>
          <w:rFonts w:ascii="Titr" w:hAnsi="Titr" w:cs="B Nazanin"/>
          <w:sz w:val="28"/>
          <w:szCs w:val="28"/>
          <w:rtl/>
        </w:rPr>
      </w:pPr>
    </w:p>
    <w:p w:rsidR="008E11F9" w:rsidRDefault="008E11F9" w:rsidP="005824B7">
      <w:pPr>
        <w:ind w:left="396" w:right="270"/>
        <w:jc w:val="both"/>
        <w:rPr>
          <w:rFonts w:ascii="Titr" w:hAnsi="Titr" w:cs="B Nazanin"/>
          <w:sz w:val="28"/>
          <w:szCs w:val="28"/>
          <w:rtl/>
        </w:rPr>
      </w:pPr>
    </w:p>
    <w:p w:rsidR="00F51A4B" w:rsidRPr="00400342" w:rsidRDefault="0035720A" w:rsidP="007E74B1">
      <w:pPr>
        <w:pStyle w:val="ListParagraph"/>
        <w:numPr>
          <w:ilvl w:val="0"/>
          <w:numId w:val="17"/>
        </w:numPr>
        <w:ind w:right="270"/>
        <w:jc w:val="both"/>
        <w:rPr>
          <w:rFonts w:ascii="Titr" w:hAnsi="Titr" w:cs="B Nazanin"/>
          <w:b/>
          <w:bCs/>
          <w:sz w:val="28"/>
          <w:szCs w:val="28"/>
          <w:rtl/>
        </w:rPr>
      </w:pPr>
      <w:r w:rsidRPr="00400342">
        <w:rPr>
          <w:rFonts w:ascii="Titr" w:hAnsi="Titr" w:cs="B Nazanin" w:hint="cs"/>
          <w:b/>
          <w:bCs/>
          <w:sz w:val="28"/>
          <w:szCs w:val="28"/>
          <w:rtl/>
        </w:rPr>
        <w:lastRenderedPageBreak/>
        <w:t>اهداف اختصاصی</w:t>
      </w:r>
    </w:p>
    <w:p w:rsidR="009337F4" w:rsidRDefault="009337F4" w:rsidP="005824B7">
      <w:pPr>
        <w:ind w:left="396" w:right="270"/>
        <w:jc w:val="both"/>
        <w:rPr>
          <w:rFonts w:ascii="Titr" w:hAnsi="Titr" w:cs="B Nazanin"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38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1654"/>
        <w:gridCol w:w="1762"/>
        <w:gridCol w:w="1536"/>
        <w:gridCol w:w="2340"/>
        <w:gridCol w:w="2250"/>
      </w:tblGrid>
      <w:tr w:rsidR="00FB204F" w:rsidRPr="008E11F9" w:rsidTr="00742E9C">
        <w:trPr>
          <w:cantSplit/>
          <w:trHeight w:val="576"/>
          <w:tblHeader/>
        </w:trPr>
        <w:tc>
          <w:tcPr>
            <w:tcW w:w="72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B204F" w:rsidRPr="008E11F9" w:rsidRDefault="00FB204F" w:rsidP="00FB204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B204F" w:rsidRPr="008E11F9" w:rsidRDefault="00FB204F" w:rsidP="00FB204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اهداف رفتاري</w:t>
            </w:r>
          </w:p>
        </w:tc>
        <w:tc>
          <w:tcPr>
            <w:tcW w:w="1654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B204F" w:rsidRPr="008E11F9" w:rsidRDefault="00FB204F" w:rsidP="00FB204F">
            <w:pPr>
              <w:ind w:right="16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عرصه يادگيري</w:t>
            </w:r>
          </w:p>
        </w:tc>
        <w:tc>
          <w:tcPr>
            <w:tcW w:w="1762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B204F" w:rsidRPr="008E11F9" w:rsidRDefault="00FB204F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روش آموزش</w:t>
            </w:r>
          </w:p>
        </w:tc>
        <w:tc>
          <w:tcPr>
            <w:tcW w:w="153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B204F" w:rsidRPr="008E11F9" w:rsidRDefault="00FB204F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سطح يادگيري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B204F" w:rsidRPr="008E11F9" w:rsidRDefault="00FB204F" w:rsidP="00FB204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حداقل هاي يادگيري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B204F" w:rsidRPr="008E11F9" w:rsidRDefault="00FB204F" w:rsidP="00FB204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روش ارزيابي</w:t>
            </w:r>
          </w:p>
        </w:tc>
      </w:tr>
      <w:tr w:rsidR="00FB204F" w:rsidRPr="008E11F9" w:rsidTr="00BB116E">
        <w:trPr>
          <w:cantSplit/>
          <w:trHeight w:val="576"/>
        </w:trPr>
        <w:tc>
          <w:tcPr>
            <w:tcW w:w="7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B204F" w:rsidRPr="008E11F9" w:rsidRDefault="00FB204F" w:rsidP="00FB204F">
            <w:pPr>
              <w:ind w:right="-172"/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1-1</w:t>
            </w:r>
          </w:p>
        </w:tc>
        <w:tc>
          <w:tcPr>
            <w:tcW w:w="36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B204F" w:rsidRPr="008E11F9" w:rsidRDefault="00FB204F" w:rsidP="00FB204F">
            <w:pPr>
              <w:tabs>
                <w:tab w:val="right" w:pos="2844"/>
              </w:tabs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بتواند با کودک ارتباط درمانی مناسب بقرار کند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204F" w:rsidRPr="008E11F9" w:rsidRDefault="00FB204F" w:rsidP="00FB204F">
            <w:pPr>
              <w:ind w:right="16"/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کلینیک کاردرمانی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204F" w:rsidRPr="008E11F9" w:rsidRDefault="00FB204F" w:rsidP="00FB204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204F" w:rsidRPr="008E11F9" w:rsidRDefault="00FB204F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204F" w:rsidRPr="008E11F9" w:rsidRDefault="008E11F9" w:rsidP="008E11F9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ایجاد ارتباط با مراجع و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خانواده، </w:t>
            </w:r>
            <w:r w:rsidR="00FB204F"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ارزیابی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جامع،</w:t>
            </w:r>
            <w:r w:rsidR="00FB204F"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و ارائه فعالیت</w:t>
            </w:r>
            <w:r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های درمانی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B204F" w:rsidRPr="008E11F9" w:rsidRDefault="00FB204F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ارائه مستندات و پرونده، مشاهده مستقیم و ارزیابی بالینی</w:t>
            </w:r>
            <w:r w:rsidR="008E11F9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فراگیر</w:t>
            </w:r>
          </w:p>
        </w:tc>
      </w:tr>
      <w:tr w:rsidR="008E11F9" w:rsidRPr="008E11F9" w:rsidTr="001529A1">
        <w:trPr>
          <w:cantSplit/>
          <w:trHeight w:val="576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ind w:right="-172"/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1-2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tabs>
                <w:tab w:val="right" w:pos="2844"/>
              </w:tabs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بتواند با والدین (خانواده) ارتباط درمانی مناسب برقرار کند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ind w:right="16"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کلینیک کاردرمانی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ایجاد ارتباط با مراجع و خانواده، ارزیابی جامع، و ارائه فعالیت</w:t>
            </w:r>
            <w:r w:rsidRPr="007B72FD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های درمانی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72B32">
              <w:rPr>
                <w:rFonts w:cs="B Lotus" w:hint="cs"/>
                <w:b/>
                <w:bCs/>
                <w:sz w:val="22"/>
                <w:szCs w:val="22"/>
                <w:rtl/>
              </w:rPr>
              <w:t>ارائه مستندات و پرونده، مشاهده مستقیم و ارزیابی بالینی فراگیر</w:t>
            </w:r>
          </w:p>
        </w:tc>
      </w:tr>
      <w:tr w:rsidR="008E11F9" w:rsidRPr="008E11F9" w:rsidTr="001529A1">
        <w:trPr>
          <w:cantSplit/>
          <w:trHeight w:val="576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ind w:right="-172"/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2-1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tabs>
                <w:tab w:val="right" w:pos="2844"/>
              </w:tabs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روش</w:t>
            </w: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softHyphen/>
              <w:t>های مختلف گردآوری اطلاعات از خانواده را بشناسد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کلینیک کاردرمانی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ایجاد ارتباط با مراجع و خانواده، ارزیابی جامع، و ارائه فعالیت</w:t>
            </w:r>
            <w:r w:rsidRPr="007B72FD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های درمانی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72B32">
              <w:rPr>
                <w:rFonts w:cs="B Lotus" w:hint="cs"/>
                <w:b/>
                <w:bCs/>
                <w:sz w:val="22"/>
                <w:szCs w:val="22"/>
                <w:rtl/>
              </w:rPr>
              <w:t>ارائه مستندات و پرونده، مشاهده مستقیم و ارزیابی بالینی فراگیر</w:t>
            </w:r>
          </w:p>
        </w:tc>
      </w:tr>
      <w:tr w:rsidR="008E11F9" w:rsidRPr="008E11F9" w:rsidTr="001529A1">
        <w:trPr>
          <w:cantSplit/>
          <w:trHeight w:val="576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8E11F9">
            <w:pPr>
              <w:tabs>
                <w:tab w:val="right" w:pos="504"/>
              </w:tabs>
              <w:ind w:right="-316"/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2-2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اطلاعات مورد نیاز را از طریق مصاحبه، مشاهده و ... جمع آوری کند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کلینیک کاردرمانی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ایجاد ارتباط با مراجع و خانواده، ارزیابی جامع، و ارائه فعالیت</w:t>
            </w:r>
            <w:r w:rsidRPr="007B72FD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های درمانی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72B32">
              <w:rPr>
                <w:rFonts w:cs="B Lotus" w:hint="cs"/>
                <w:b/>
                <w:bCs/>
                <w:sz w:val="22"/>
                <w:szCs w:val="22"/>
                <w:rtl/>
              </w:rPr>
              <w:t>ارائه مستندات و پرونده، مشاهده مستقیم و ارزیابی بالینی فراگیر</w:t>
            </w:r>
          </w:p>
        </w:tc>
      </w:tr>
      <w:tr w:rsidR="008E11F9" w:rsidRPr="008E11F9" w:rsidTr="001529A1">
        <w:trPr>
          <w:cantSplit/>
          <w:trHeight w:val="576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ind w:right="-172"/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3-1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روش</w:t>
            </w:r>
            <w:r w:rsidRPr="008E11F9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های مختلف ارزیابی حسی-حرکتی کودک را بشناسد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کلینیک کاردرمانی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ایجاد ارتباط با مراجع و خانواده، ارزیابی جامع، و ارائه فعالیت</w:t>
            </w:r>
            <w:r w:rsidRPr="007B72FD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های درمانی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72B32">
              <w:rPr>
                <w:rFonts w:cs="B Lotus" w:hint="cs"/>
                <w:b/>
                <w:bCs/>
                <w:sz w:val="22"/>
                <w:szCs w:val="22"/>
                <w:rtl/>
              </w:rPr>
              <w:t>ارائه مستندات و پرونده، مشاهده مستقیم و ارزیابی بالینی فراگیر</w:t>
            </w:r>
          </w:p>
        </w:tc>
      </w:tr>
      <w:tr w:rsidR="008E11F9" w:rsidRPr="008E11F9" w:rsidTr="001529A1">
        <w:trPr>
          <w:cantSplit/>
          <w:trHeight w:val="576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ind w:right="-172"/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3-2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بر حسب تشخیص و نیاز کودک، ارزیابی</w:t>
            </w: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softHyphen/>
              <w:t>های لازم را انجام دهد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کلینیک کاردرمانی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ایجاد ارتباط با مراجع و خانواده، ارزیابی جامع، و ارائه فعالیت</w:t>
            </w:r>
            <w:r w:rsidRPr="007B72FD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های درمانی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72B32">
              <w:rPr>
                <w:rFonts w:cs="B Lotus" w:hint="cs"/>
                <w:b/>
                <w:bCs/>
                <w:sz w:val="22"/>
                <w:szCs w:val="22"/>
                <w:rtl/>
              </w:rPr>
              <w:t>ارائه مستندات و پرونده، مشاهده مستقیم و ارزیابی بالینی فراگیر</w:t>
            </w:r>
          </w:p>
        </w:tc>
      </w:tr>
      <w:tr w:rsidR="008E11F9" w:rsidRPr="008E11F9" w:rsidTr="001529A1">
        <w:trPr>
          <w:cantSplit/>
          <w:trHeight w:val="576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78145F">
            <w:pPr>
              <w:tabs>
                <w:tab w:val="right" w:pos="504"/>
              </w:tabs>
              <w:ind w:right="-316"/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4-1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برای هر مراجع پرونده تشکیل دهد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کلینیک کاردرمانی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ایجاد ارتباط با مراجع و خانواده، ارزیابی جامع، و ارائه فعالیت</w:t>
            </w:r>
            <w:r w:rsidRPr="007B72FD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های درمانی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72B32">
              <w:rPr>
                <w:rFonts w:cs="B Lotus" w:hint="cs"/>
                <w:b/>
                <w:bCs/>
                <w:sz w:val="22"/>
                <w:szCs w:val="22"/>
                <w:rtl/>
              </w:rPr>
              <w:t>ارائه مستندات و پرونده، مشاهده مستقیم و ارزیابی بالینی فراگیر</w:t>
            </w:r>
          </w:p>
        </w:tc>
      </w:tr>
      <w:tr w:rsidR="008E11F9" w:rsidRPr="008E11F9" w:rsidTr="001529A1">
        <w:trPr>
          <w:cantSplit/>
          <w:trHeight w:val="576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ind w:right="-172"/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4-2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اطلاعات به روز شامل ارزیابی، اهداف، برنامه</w:t>
            </w:r>
            <w:r w:rsidRPr="008E11F9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ها و گزارش</w:t>
            </w:r>
            <w:r w:rsidRPr="008E11F9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ها را ثبت نماید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کلینیک کاردرمانی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ایجاد ارتباط با مراجع و خانواده، ارزیابی جامع، و ارائه فعالیت</w:t>
            </w:r>
            <w:r w:rsidRPr="007B72FD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های درمانی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72B32">
              <w:rPr>
                <w:rFonts w:cs="B Lotus" w:hint="cs"/>
                <w:b/>
                <w:bCs/>
                <w:sz w:val="22"/>
                <w:szCs w:val="22"/>
                <w:rtl/>
              </w:rPr>
              <w:t>ارائه مستندات و پرونده، مشاهده مستقیم و ارزیابی بالینی فراگیر</w:t>
            </w:r>
          </w:p>
        </w:tc>
      </w:tr>
      <w:tr w:rsidR="008E11F9" w:rsidRPr="008E11F9" w:rsidTr="001529A1">
        <w:trPr>
          <w:cantSplit/>
          <w:trHeight w:val="576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ind w:right="-172"/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5-1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نتایج اطلاعات گرداوری شده را تجزیه و تحلیل نماید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کلینیک کاردرمانی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ایجاد ارتباط با مراجع و خانواده، ارزیابی جامع، و ارائه فعالیت</w:t>
            </w:r>
            <w:r w:rsidRPr="007B72FD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های درمانی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72B32">
              <w:rPr>
                <w:rFonts w:cs="B Lotus" w:hint="cs"/>
                <w:b/>
                <w:bCs/>
                <w:sz w:val="22"/>
                <w:szCs w:val="22"/>
                <w:rtl/>
              </w:rPr>
              <w:t>ارائه مستندات و پرونده، مشاهده مستقیم و ارزیابی بالینی فراگیر</w:t>
            </w:r>
          </w:p>
        </w:tc>
      </w:tr>
      <w:tr w:rsidR="008E11F9" w:rsidRPr="008E11F9" w:rsidTr="001529A1">
        <w:trPr>
          <w:cantSplit/>
          <w:trHeight w:val="576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ind w:right="-172"/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5-2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بر اساس نتایج اهاف و برنامه</w:t>
            </w: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softHyphen/>
              <w:t>ی مناسب برای هر کودک تنظیم کند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کلینیک کاردرمانی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ایجاد ارتباط با مراجع و خانواده، ارزیابی جامع، و ارائه فعالیت</w:t>
            </w:r>
            <w:r w:rsidRPr="007B72FD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های درمانی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72B32">
              <w:rPr>
                <w:rFonts w:cs="B Lotus" w:hint="cs"/>
                <w:b/>
                <w:bCs/>
                <w:sz w:val="22"/>
                <w:szCs w:val="22"/>
                <w:rtl/>
              </w:rPr>
              <w:t>ارائه مستندات و پرونده، مشاهده مستقیم و ارزیابی بالینی فراگیر</w:t>
            </w:r>
          </w:p>
        </w:tc>
      </w:tr>
      <w:tr w:rsidR="008E11F9" w:rsidRPr="008E11F9" w:rsidTr="001529A1">
        <w:trPr>
          <w:cantSplit/>
          <w:trHeight w:val="576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tabs>
                <w:tab w:val="right" w:pos="747"/>
              </w:tabs>
              <w:ind w:right="-172"/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6-1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softHyphen/>
              <w:t>های و بازی</w:t>
            </w: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softHyphen/>
              <w:t>های درمانی مناسب را با همکاری کودک و خانواده انتخاب کند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کلینیک کاردرمانی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ایجاد ارتباط با مراجع و خانواده، ارزیابی جامع، و ارائه فعالیت</w:t>
            </w:r>
            <w:r w:rsidRPr="007B72FD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های درمانی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72B32">
              <w:rPr>
                <w:rFonts w:cs="B Lotus" w:hint="cs"/>
                <w:b/>
                <w:bCs/>
                <w:sz w:val="22"/>
                <w:szCs w:val="22"/>
                <w:rtl/>
              </w:rPr>
              <w:t>ارائه مستندات و پرونده، مشاهده مستقیم و ارزیابی بالینی فراگیر</w:t>
            </w:r>
          </w:p>
        </w:tc>
      </w:tr>
      <w:tr w:rsidR="008E11F9" w:rsidRPr="008E11F9" w:rsidTr="001529A1">
        <w:trPr>
          <w:cantSplit/>
          <w:trHeight w:val="576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ind w:right="-172"/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6-2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مداخلات را بسته به نیاز به صورت فردی، گروهی یا در محیط طبیعی اجرا نماید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کلینیک کاردرمانی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ایجاد ارتباط با مراجع و خانواده، ارزیابی جامع، و ارائه فعالیت</w:t>
            </w:r>
            <w:r w:rsidRPr="007B72FD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های درمانی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72B32">
              <w:rPr>
                <w:rFonts w:cs="B Lotus" w:hint="cs"/>
                <w:b/>
                <w:bCs/>
                <w:sz w:val="22"/>
                <w:szCs w:val="22"/>
                <w:rtl/>
              </w:rPr>
              <w:t>ارائه مستندات و پرونده، مشاهده مستقیم و ارزیابی بالینی فراگیر</w:t>
            </w:r>
          </w:p>
        </w:tc>
      </w:tr>
      <w:tr w:rsidR="008E11F9" w:rsidRPr="008E11F9" w:rsidTr="001529A1">
        <w:trPr>
          <w:cantSplit/>
          <w:trHeight w:val="576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ind w:right="-172"/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7-1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جهت پیگیری درمان در منزل، اموزش</w:t>
            </w: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softHyphen/>
              <w:t>های لازم به خانواده بدهد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کلینیک کاردرمانی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ایجاد ارتباط با مراجع و خانواده، ارزیابی جامع، و ارائه فعالیت</w:t>
            </w:r>
            <w:r w:rsidRPr="007B72FD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های درمانی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72B32">
              <w:rPr>
                <w:rFonts w:cs="B Lotus" w:hint="cs"/>
                <w:b/>
                <w:bCs/>
                <w:sz w:val="22"/>
                <w:szCs w:val="22"/>
                <w:rtl/>
              </w:rPr>
              <w:t>ارائه مستندات و پرونده، مشاهده مستقیم و ارزیابی بالینی فراگیر</w:t>
            </w:r>
          </w:p>
        </w:tc>
      </w:tr>
      <w:tr w:rsidR="008E11F9" w:rsidRPr="008E11F9" w:rsidTr="001529A1">
        <w:trPr>
          <w:cantSplit/>
          <w:trHeight w:val="576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ind w:right="-172"/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7-2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در صورت نیاز با رعایت اصول علمی و حرفه</w:t>
            </w: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softHyphen/>
              <w:t>ای کودک را به سایر متخصصین مربوطه ارجاع دهد.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کلینیک کاردرمانی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ایجاد ارتباط با مراجع و خانواده، ارزیابی جامع، و ارائه فعالیت</w:t>
            </w:r>
            <w:r w:rsidRPr="007B72FD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های درمانی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72B32">
              <w:rPr>
                <w:rFonts w:cs="B Lotus" w:hint="cs"/>
                <w:b/>
                <w:bCs/>
                <w:sz w:val="22"/>
                <w:szCs w:val="22"/>
                <w:rtl/>
              </w:rPr>
              <w:t>ارائه مستندات و پرونده، مشاهده مستقیم و ارزیابی بالینی فراگیر</w:t>
            </w:r>
          </w:p>
        </w:tc>
      </w:tr>
      <w:tr w:rsidR="008E11F9" w:rsidRPr="008E11F9" w:rsidTr="001529A1">
        <w:trPr>
          <w:cantSplit/>
          <w:trHeight w:val="576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ind w:right="-172"/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8-1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اصول ارزشیابی مستمر برنامه را در طول دوره اجرا کند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کلینیک کاردرمانی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ایجاد ارتباط با مراجع و خانواده، ارزیابی جامع، و ارائه فعالیت</w:t>
            </w:r>
            <w:r w:rsidRPr="007B72FD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های درمانی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72B32">
              <w:rPr>
                <w:rFonts w:cs="B Lotus" w:hint="cs"/>
                <w:b/>
                <w:bCs/>
                <w:sz w:val="22"/>
                <w:szCs w:val="22"/>
                <w:rtl/>
              </w:rPr>
              <w:t>ارائه مستندات و پرونده، مشاهده مستقیم و ارزیابی بالینی فراگیر</w:t>
            </w:r>
          </w:p>
        </w:tc>
      </w:tr>
      <w:tr w:rsidR="008E11F9" w:rsidRPr="008E11F9" w:rsidTr="001529A1">
        <w:trPr>
          <w:cantSplit/>
          <w:trHeight w:val="576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ind w:right="-172"/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8-2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در صورت لزوم برنامه را بازنگری و اصلاح کند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کلینیک کاردرمانی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سخنرانی، بحث گروهی، گزارش مورد و کار عملی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F9" w:rsidRPr="008E11F9" w:rsidRDefault="008E11F9" w:rsidP="00FB204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8E11F9">
              <w:rPr>
                <w:rFonts w:cs="B Lotus" w:hint="cs"/>
                <w:b/>
                <w:bCs/>
                <w:sz w:val="22"/>
                <w:szCs w:val="22"/>
                <w:rtl/>
              </w:rPr>
              <w:t>اجرای کار با حداقل نظارت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ایجاد ارتباط با مراجع و خانواده، ارزیابی جامع، و ارائه فعالیت</w:t>
            </w:r>
            <w:r w:rsidRPr="007B72FD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7B72F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های درمانی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E11F9" w:rsidRDefault="008E11F9" w:rsidP="008E11F9">
            <w:pPr>
              <w:jc w:val="center"/>
            </w:pPr>
            <w:r w:rsidRPr="00772B32">
              <w:rPr>
                <w:rFonts w:cs="B Lotus" w:hint="cs"/>
                <w:b/>
                <w:bCs/>
                <w:sz w:val="22"/>
                <w:szCs w:val="22"/>
                <w:rtl/>
              </w:rPr>
              <w:t>ارائه مستندات و پرونده، مشاهده مستقیم و ارزیابی بالینی فراگیر</w:t>
            </w:r>
          </w:p>
        </w:tc>
      </w:tr>
    </w:tbl>
    <w:p w:rsidR="00F51A4B" w:rsidRDefault="005B50F1" w:rsidP="005824B7">
      <w:pPr>
        <w:ind w:left="396" w:right="270"/>
        <w:jc w:val="both"/>
        <w:rPr>
          <w:rFonts w:ascii="Titr" w:hAnsi="Titr" w:cs="B Nazanin"/>
          <w:sz w:val="28"/>
          <w:szCs w:val="28"/>
          <w:rtl/>
        </w:rPr>
      </w:pPr>
      <w:r>
        <w:rPr>
          <w:rFonts w:ascii="Titr" w:hAnsi="Titr" w:cs="B Nazanin"/>
          <w:sz w:val="28"/>
          <w:szCs w:val="28"/>
          <w:rtl/>
        </w:rPr>
        <w:lastRenderedPageBreak/>
        <w:br w:type="textWrapping" w:clear="all"/>
      </w:r>
    </w:p>
    <w:p w:rsidR="00872C91" w:rsidRPr="00400342" w:rsidRDefault="0035720A" w:rsidP="007E74B1">
      <w:pPr>
        <w:pStyle w:val="ListParagraph"/>
        <w:numPr>
          <w:ilvl w:val="0"/>
          <w:numId w:val="16"/>
        </w:numPr>
        <w:rPr>
          <w:rFonts w:ascii="Arial" w:hAnsi="Arial" w:cs="B Lotus"/>
          <w:b/>
          <w:bCs/>
          <w:sz w:val="28"/>
          <w:szCs w:val="28"/>
          <w:rtl/>
        </w:rPr>
      </w:pPr>
      <w:r w:rsidRPr="00400342">
        <w:rPr>
          <w:rFonts w:ascii="Arial" w:hAnsi="Arial" w:cs="B Lotus" w:hint="cs"/>
          <w:b/>
          <w:bCs/>
          <w:sz w:val="28"/>
          <w:szCs w:val="28"/>
          <w:rtl/>
        </w:rPr>
        <w:t>نحو</w:t>
      </w:r>
      <w:r w:rsidR="00872C91" w:rsidRPr="00400342">
        <w:rPr>
          <w:rFonts w:ascii="Arial" w:hAnsi="Arial" w:cs="B Lotus" w:hint="cs"/>
          <w:b/>
          <w:bCs/>
          <w:sz w:val="28"/>
          <w:szCs w:val="28"/>
          <w:rtl/>
        </w:rPr>
        <w:t>ه</w:t>
      </w:r>
      <w:r w:rsidRPr="00400342">
        <w:rPr>
          <w:rFonts w:ascii="Arial" w:hAnsi="Arial" w:cs="B Lotus"/>
          <w:b/>
          <w:bCs/>
          <w:sz w:val="28"/>
          <w:szCs w:val="28"/>
          <w:rtl/>
        </w:rPr>
        <w:softHyphen/>
      </w:r>
      <w:r w:rsidRPr="00400342">
        <w:rPr>
          <w:rFonts w:ascii="Arial" w:hAnsi="Arial" w:cs="B Lotus" w:hint="cs"/>
          <w:b/>
          <w:bCs/>
          <w:sz w:val="28"/>
          <w:szCs w:val="28"/>
          <w:rtl/>
        </w:rPr>
        <w:t>ی</w:t>
      </w:r>
      <w:r w:rsidR="00872C91" w:rsidRPr="00400342">
        <w:rPr>
          <w:rFonts w:ascii="Arial" w:hAnsi="Arial" w:cs="B Lotus" w:hint="cs"/>
          <w:b/>
          <w:bCs/>
          <w:sz w:val="28"/>
          <w:szCs w:val="28"/>
          <w:rtl/>
        </w:rPr>
        <w:t xml:space="preserve"> ارزشیابی</w:t>
      </w:r>
    </w:p>
    <w:p w:rsidR="001628DA" w:rsidRPr="00872C91" w:rsidRDefault="001628DA" w:rsidP="00872C91">
      <w:pPr>
        <w:ind w:left="333"/>
        <w:rPr>
          <w:rFonts w:ascii="Arial" w:hAnsi="Arial" w:cs="B Lotus"/>
          <w:sz w:val="28"/>
          <w:szCs w:val="28"/>
          <w:rtl/>
        </w:rPr>
      </w:pPr>
    </w:p>
    <w:tbl>
      <w:tblPr>
        <w:bidiVisual/>
        <w:tblW w:w="7441" w:type="dxa"/>
        <w:jc w:val="center"/>
        <w:tblInd w:w="-1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7"/>
        <w:gridCol w:w="1394"/>
      </w:tblGrid>
      <w:tr w:rsidR="00872C91" w:rsidRPr="001628DA" w:rsidTr="0035720A">
        <w:trPr>
          <w:trHeight w:val="538"/>
          <w:jc w:val="center"/>
        </w:trPr>
        <w:tc>
          <w:tcPr>
            <w:tcW w:w="6047" w:type="dxa"/>
            <w:shd w:val="clear" w:color="auto" w:fill="D9D9D9"/>
            <w:vAlign w:val="center"/>
          </w:tcPr>
          <w:p w:rsidR="00872C91" w:rsidRPr="001628DA" w:rsidRDefault="00872C91" w:rsidP="00E810A5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ضوابط ارزشیابی</w:t>
            </w:r>
          </w:p>
        </w:tc>
        <w:tc>
          <w:tcPr>
            <w:tcW w:w="1394" w:type="dxa"/>
            <w:shd w:val="clear" w:color="auto" w:fill="D9D9D9"/>
            <w:vAlign w:val="center"/>
          </w:tcPr>
          <w:p w:rsidR="00872C91" w:rsidRPr="001628DA" w:rsidRDefault="00872C91" w:rsidP="00E810A5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نمره (از 20)</w:t>
            </w:r>
          </w:p>
        </w:tc>
      </w:tr>
      <w:tr w:rsidR="00FD336C" w:rsidRPr="001628DA" w:rsidTr="0035720A">
        <w:trPr>
          <w:jc w:val="center"/>
        </w:trPr>
        <w:tc>
          <w:tcPr>
            <w:tcW w:w="6047" w:type="dxa"/>
            <w:shd w:val="clear" w:color="auto" w:fill="auto"/>
            <w:vAlign w:val="center"/>
          </w:tcPr>
          <w:p w:rsidR="00FD336C" w:rsidRPr="001628DA" w:rsidRDefault="00FD336C" w:rsidP="00E810A5">
            <w:pPr>
              <w:rPr>
                <w:rFonts w:ascii="Arial" w:hAnsi="Arial" w:cs="B Lotus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sz w:val="28"/>
                <w:szCs w:val="28"/>
                <w:rtl/>
              </w:rPr>
              <w:t>1</w:t>
            </w: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- رعایت موازین اسلامی و اخلاق حرفه</w:t>
            </w: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softHyphen/>
              <w:t>ای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FD336C" w:rsidRPr="001628DA" w:rsidRDefault="00FD336C" w:rsidP="00E810A5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1</w:t>
            </w:r>
          </w:p>
        </w:tc>
      </w:tr>
      <w:tr w:rsidR="00FD336C" w:rsidRPr="001628DA" w:rsidTr="0035720A">
        <w:trPr>
          <w:jc w:val="center"/>
        </w:trPr>
        <w:tc>
          <w:tcPr>
            <w:tcW w:w="6047" w:type="dxa"/>
            <w:shd w:val="clear" w:color="auto" w:fill="auto"/>
            <w:vAlign w:val="center"/>
          </w:tcPr>
          <w:p w:rsidR="00FD336C" w:rsidRPr="001628DA" w:rsidRDefault="00FD336C" w:rsidP="00E810A5">
            <w:pPr>
              <w:rPr>
                <w:rFonts w:ascii="Arial" w:hAnsi="Arial" w:cs="B Lotus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sz w:val="28"/>
                <w:szCs w:val="28"/>
                <w:rtl/>
              </w:rPr>
              <w:t>2</w:t>
            </w: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- رعایت قوانین و مقررات کارورزی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FD336C" w:rsidRPr="001628DA" w:rsidRDefault="00FD336C" w:rsidP="00E810A5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1</w:t>
            </w:r>
          </w:p>
        </w:tc>
      </w:tr>
      <w:tr w:rsidR="00872C91" w:rsidRPr="001628DA" w:rsidTr="0035720A">
        <w:trPr>
          <w:jc w:val="center"/>
        </w:trPr>
        <w:tc>
          <w:tcPr>
            <w:tcW w:w="6047" w:type="dxa"/>
            <w:shd w:val="clear" w:color="auto" w:fill="auto"/>
            <w:vAlign w:val="center"/>
          </w:tcPr>
          <w:p w:rsidR="00872C91" w:rsidRPr="001628DA" w:rsidRDefault="00FD336C" w:rsidP="00E810A5">
            <w:pPr>
              <w:rPr>
                <w:rFonts w:ascii="Arial" w:hAnsi="Arial" w:cs="B Lotus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sz w:val="28"/>
                <w:szCs w:val="28"/>
                <w:rtl/>
              </w:rPr>
              <w:t>3</w:t>
            </w:r>
            <w:r w:rsidR="00872C91" w:rsidRPr="001628DA">
              <w:rPr>
                <w:rFonts w:ascii="Arial" w:hAnsi="Arial" w:cs="B Lotus" w:hint="cs"/>
                <w:sz w:val="28"/>
                <w:szCs w:val="28"/>
                <w:rtl/>
              </w:rPr>
              <w:t>- صرفه جویی و رعایت نظم و نظافت وسایل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72C91" w:rsidRPr="001628DA" w:rsidRDefault="00872C91" w:rsidP="00E810A5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1</w:t>
            </w:r>
          </w:p>
        </w:tc>
      </w:tr>
      <w:tr w:rsidR="00872C91" w:rsidRPr="001628DA" w:rsidTr="0035720A">
        <w:trPr>
          <w:jc w:val="center"/>
        </w:trPr>
        <w:tc>
          <w:tcPr>
            <w:tcW w:w="6047" w:type="dxa"/>
            <w:shd w:val="clear" w:color="auto" w:fill="auto"/>
            <w:vAlign w:val="center"/>
          </w:tcPr>
          <w:p w:rsidR="00872C91" w:rsidRPr="001628DA" w:rsidRDefault="00872C91" w:rsidP="00E810A5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4- حضور به موقع و مشارکت فعال در کلینیک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72C91" w:rsidRPr="001628DA" w:rsidRDefault="00872C91" w:rsidP="00E810A5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1</w:t>
            </w:r>
          </w:p>
        </w:tc>
      </w:tr>
      <w:tr w:rsidR="00872C91" w:rsidRPr="001628DA" w:rsidTr="0035720A">
        <w:trPr>
          <w:jc w:val="center"/>
        </w:trPr>
        <w:tc>
          <w:tcPr>
            <w:tcW w:w="6047" w:type="dxa"/>
            <w:shd w:val="clear" w:color="auto" w:fill="auto"/>
            <w:vAlign w:val="center"/>
          </w:tcPr>
          <w:p w:rsidR="00872C91" w:rsidRPr="001628DA" w:rsidRDefault="00872C91" w:rsidP="00E810A5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5- نحوه</w:t>
            </w:r>
            <w:r w:rsidR="0035720A">
              <w:rPr>
                <w:rFonts w:ascii="Arial" w:hAnsi="Arial" w:cs="B Lotus"/>
                <w:sz w:val="28"/>
                <w:szCs w:val="28"/>
                <w:rtl/>
              </w:rPr>
              <w:softHyphen/>
            </w:r>
            <w:r w:rsidR="0035720A">
              <w:rPr>
                <w:rFonts w:ascii="Arial" w:hAnsi="Arial" w:cs="B Lotus" w:hint="cs"/>
                <w:sz w:val="28"/>
                <w:szCs w:val="28"/>
                <w:rtl/>
              </w:rPr>
              <w:t>ی</w:t>
            </w: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 xml:space="preserve"> برقراری ارتباط با بیمار، رعایت اصول و دقت در ارزیابی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72C91" w:rsidRPr="001628DA" w:rsidRDefault="00872C91" w:rsidP="00E810A5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2</w:t>
            </w:r>
          </w:p>
        </w:tc>
      </w:tr>
      <w:tr w:rsidR="00872C91" w:rsidRPr="001628DA" w:rsidTr="0035720A">
        <w:trPr>
          <w:jc w:val="center"/>
        </w:trPr>
        <w:tc>
          <w:tcPr>
            <w:tcW w:w="6047" w:type="dxa"/>
            <w:shd w:val="clear" w:color="auto" w:fill="auto"/>
            <w:vAlign w:val="center"/>
          </w:tcPr>
          <w:p w:rsidR="00872C91" w:rsidRPr="001628DA" w:rsidRDefault="00872C91" w:rsidP="00E810A5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6- نحوه کاربرد فعالیت</w:t>
            </w:r>
            <w:r w:rsidRPr="001628DA">
              <w:rPr>
                <w:rFonts w:ascii="Arial" w:hAnsi="Arial" w:cs="B Lotus"/>
                <w:sz w:val="28"/>
                <w:szCs w:val="28"/>
                <w:rtl/>
              </w:rPr>
              <w:softHyphen/>
            </w: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ها در درمان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72C91" w:rsidRPr="001628DA" w:rsidRDefault="00872C91" w:rsidP="00E810A5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5</w:t>
            </w:r>
          </w:p>
        </w:tc>
      </w:tr>
      <w:tr w:rsidR="00872C91" w:rsidRPr="001628DA" w:rsidTr="0035720A">
        <w:trPr>
          <w:jc w:val="center"/>
        </w:trPr>
        <w:tc>
          <w:tcPr>
            <w:tcW w:w="6047" w:type="dxa"/>
            <w:shd w:val="clear" w:color="auto" w:fill="auto"/>
            <w:vAlign w:val="center"/>
          </w:tcPr>
          <w:p w:rsidR="00872C91" w:rsidRPr="001628DA" w:rsidRDefault="00872C91" w:rsidP="00E810A5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7- تشکیل پرونده و گزارش نویسی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72C91" w:rsidRPr="001628DA" w:rsidRDefault="00872C91" w:rsidP="00E810A5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2</w:t>
            </w:r>
          </w:p>
        </w:tc>
      </w:tr>
      <w:tr w:rsidR="00872C91" w:rsidRPr="001628DA" w:rsidTr="0035720A">
        <w:trPr>
          <w:jc w:val="center"/>
        </w:trPr>
        <w:tc>
          <w:tcPr>
            <w:tcW w:w="6047" w:type="dxa"/>
            <w:shd w:val="clear" w:color="auto" w:fill="auto"/>
            <w:vAlign w:val="center"/>
          </w:tcPr>
          <w:p w:rsidR="00872C91" w:rsidRPr="001628DA" w:rsidRDefault="00872C91" w:rsidP="00E810A5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8- انجام و ارائه</w:t>
            </w:r>
            <w:r w:rsidR="0035720A">
              <w:rPr>
                <w:rFonts w:ascii="Arial" w:hAnsi="Arial" w:cs="B Lotus"/>
                <w:sz w:val="28"/>
                <w:szCs w:val="28"/>
                <w:rtl/>
              </w:rPr>
              <w:softHyphen/>
            </w:r>
            <w:r w:rsidR="0035720A">
              <w:rPr>
                <w:rFonts w:ascii="Arial" w:hAnsi="Arial" w:cs="B Lotus" w:hint="cs"/>
                <w:sz w:val="28"/>
                <w:szCs w:val="28"/>
                <w:rtl/>
              </w:rPr>
              <w:t>ی</w:t>
            </w: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 xml:space="preserve"> سمینار، کنفرانس و مقاله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72C91" w:rsidRPr="001628DA" w:rsidRDefault="00872C91" w:rsidP="00E810A5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2</w:t>
            </w:r>
          </w:p>
        </w:tc>
      </w:tr>
      <w:tr w:rsidR="00872C91" w:rsidRPr="001628DA" w:rsidTr="0035720A">
        <w:trPr>
          <w:jc w:val="center"/>
        </w:trPr>
        <w:tc>
          <w:tcPr>
            <w:tcW w:w="6047" w:type="dxa"/>
            <w:shd w:val="clear" w:color="auto" w:fill="auto"/>
            <w:vAlign w:val="center"/>
          </w:tcPr>
          <w:p w:rsidR="00872C91" w:rsidRPr="001628DA" w:rsidRDefault="00872C91" w:rsidP="00872C91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9- امتحان پایان دوره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72C91" w:rsidRPr="001628DA" w:rsidRDefault="00872C91" w:rsidP="00E810A5">
            <w:pPr>
              <w:jc w:val="center"/>
              <w:rPr>
                <w:rFonts w:ascii="Arial" w:hAnsi="Arial" w:cs="B Lotus"/>
                <w:sz w:val="28"/>
                <w:szCs w:val="28"/>
                <w:rtl/>
              </w:rPr>
            </w:pPr>
            <w:r w:rsidRPr="001628DA">
              <w:rPr>
                <w:rFonts w:ascii="Arial" w:hAnsi="Arial" w:cs="B Lotus" w:hint="cs"/>
                <w:sz w:val="28"/>
                <w:szCs w:val="28"/>
                <w:rtl/>
              </w:rPr>
              <w:t>5</w:t>
            </w:r>
          </w:p>
        </w:tc>
      </w:tr>
    </w:tbl>
    <w:p w:rsidR="00F51A4B" w:rsidRPr="00C50C85" w:rsidRDefault="00F51A4B" w:rsidP="005824B7">
      <w:pPr>
        <w:ind w:left="396" w:right="270"/>
        <w:jc w:val="both"/>
        <w:rPr>
          <w:rFonts w:ascii="Arial" w:hAnsi="Arial" w:cs="B Lotus"/>
          <w:sz w:val="28"/>
          <w:szCs w:val="28"/>
          <w:rtl/>
        </w:rPr>
      </w:pPr>
    </w:p>
    <w:p w:rsidR="00CA03BB" w:rsidRPr="00400342" w:rsidRDefault="00946868" w:rsidP="00400342">
      <w:pPr>
        <w:pStyle w:val="ListParagraph"/>
        <w:numPr>
          <w:ilvl w:val="0"/>
          <w:numId w:val="16"/>
        </w:numPr>
        <w:ind w:right="270"/>
        <w:jc w:val="both"/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</w:pPr>
      <w:r w:rsidRPr="00400342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منابع مورد نیاز:</w:t>
      </w:r>
    </w:p>
    <w:p w:rsidR="00946868" w:rsidRDefault="00946868" w:rsidP="00400342">
      <w:pPr>
        <w:spacing w:line="360" w:lineRule="auto"/>
        <w:ind w:left="396" w:right="270"/>
        <w:jc w:val="right"/>
        <w:rPr>
          <w:rFonts w:asciiTheme="majorBidi" w:hAnsiTheme="majorBidi" w:cstheme="majorBidi"/>
          <w:color w:val="000000"/>
          <w:sz w:val="28"/>
          <w:szCs w:val="28"/>
          <w:lang w:bidi="fa-IR"/>
        </w:rPr>
      </w:pPr>
      <w:proofErr w:type="spellStart"/>
      <w:r>
        <w:rPr>
          <w:rFonts w:asciiTheme="majorBidi" w:hAnsiTheme="majorBidi" w:cstheme="majorBidi"/>
          <w:color w:val="000000"/>
          <w:sz w:val="28"/>
          <w:szCs w:val="28"/>
          <w:lang w:bidi="fa-IR"/>
        </w:rPr>
        <w:t>Pedretti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</w:t>
      </w:r>
      <w:proofErr w:type="gramStart"/>
      <w:r>
        <w:rPr>
          <w:rFonts w:asciiTheme="majorBidi" w:hAnsiTheme="majorBidi" w:cstheme="majorBidi"/>
          <w:color w:val="000000"/>
          <w:sz w:val="28"/>
          <w:szCs w:val="28"/>
          <w:lang w:bidi="fa-IR"/>
        </w:rPr>
        <w:t>LW.,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Occupational Therapy: Practice </w:t>
      </w:r>
      <w:r w:rsidR="00400342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Skills for Physical Dysfunction, </w:t>
      </w:r>
      <w:r>
        <w:rPr>
          <w:rFonts w:asciiTheme="majorBidi" w:hAnsiTheme="majorBidi" w:cstheme="majorBidi"/>
          <w:color w:val="000000"/>
          <w:sz w:val="28"/>
          <w:szCs w:val="28"/>
          <w:lang w:bidi="fa-IR"/>
        </w:rPr>
        <w:t>Mosby,</w:t>
      </w:r>
      <w:r w:rsidR="00400342">
        <w:rPr>
          <w:rFonts w:asciiTheme="majorBidi" w:hAnsiTheme="majorBidi" w:cstheme="majorBidi"/>
          <w:color w:val="000000"/>
          <w:sz w:val="28"/>
          <w:szCs w:val="28"/>
          <w:lang w:bidi="fa-IR"/>
        </w:rPr>
        <w:t>7</w:t>
      </w:r>
      <w:r w:rsidR="00400342" w:rsidRPr="00400342">
        <w:rPr>
          <w:rFonts w:asciiTheme="majorBidi" w:hAnsiTheme="majorBidi" w:cstheme="majorBidi"/>
          <w:color w:val="000000"/>
          <w:sz w:val="28"/>
          <w:szCs w:val="28"/>
          <w:vertAlign w:val="superscript"/>
          <w:lang w:bidi="fa-IR"/>
        </w:rPr>
        <w:t>th</w:t>
      </w:r>
      <w:r w:rsidR="00400342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ed., 2</w:t>
      </w:r>
      <w:r>
        <w:rPr>
          <w:rFonts w:asciiTheme="majorBidi" w:hAnsiTheme="majorBidi" w:cstheme="majorBidi"/>
          <w:color w:val="000000"/>
          <w:sz w:val="28"/>
          <w:szCs w:val="28"/>
          <w:lang w:bidi="fa-IR"/>
        </w:rPr>
        <w:t>014</w:t>
      </w:r>
    </w:p>
    <w:p w:rsidR="00946868" w:rsidRDefault="00946868" w:rsidP="00400342">
      <w:pPr>
        <w:spacing w:line="360" w:lineRule="auto"/>
        <w:ind w:left="396" w:right="270"/>
        <w:jc w:val="right"/>
        <w:rPr>
          <w:rFonts w:asciiTheme="majorBidi" w:hAnsiTheme="majorBidi" w:cstheme="majorBidi"/>
          <w:color w:val="000000"/>
          <w:sz w:val="28"/>
          <w:szCs w:val="28"/>
          <w:lang w:bidi="fa-IR"/>
        </w:rPr>
      </w:pPr>
      <w:proofErr w:type="spellStart"/>
      <w:proofErr w:type="gramStart"/>
      <w:r>
        <w:rPr>
          <w:rFonts w:asciiTheme="majorBidi" w:hAnsiTheme="majorBidi" w:cstheme="majorBidi"/>
          <w:color w:val="000000"/>
          <w:sz w:val="28"/>
          <w:szCs w:val="28"/>
          <w:lang w:bidi="fa-IR"/>
        </w:rPr>
        <w:t>Trombly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CA., Occu</w:t>
      </w:r>
      <w:r w:rsidR="00D502DE">
        <w:rPr>
          <w:rFonts w:asciiTheme="majorBidi" w:hAnsiTheme="majorBidi" w:cstheme="majorBidi"/>
          <w:color w:val="000000"/>
          <w:sz w:val="28"/>
          <w:szCs w:val="28"/>
          <w:lang w:bidi="fa-IR"/>
        </w:rPr>
        <w:t>pational Therapy for Physical D</w:t>
      </w:r>
      <w:r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ysfunction, Williams &amp; Wilkins, </w:t>
      </w:r>
      <w:r w:rsidR="00400342">
        <w:rPr>
          <w:rFonts w:asciiTheme="majorBidi" w:hAnsiTheme="majorBidi" w:cstheme="majorBidi"/>
          <w:color w:val="000000"/>
          <w:sz w:val="28"/>
          <w:szCs w:val="28"/>
          <w:lang w:bidi="fa-IR"/>
        </w:rPr>
        <w:t>7</w:t>
      </w:r>
      <w:r w:rsidR="00400342" w:rsidRPr="00400342">
        <w:rPr>
          <w:rFonts w:asciiTheme="majorBidi" w:hAnsiTheme="majorBidi" w:cstheme="majorBidi"/>
          <w:color w:val="000000"/>
          <w:sz w:val="28"/>
          <w:szCs w:val="28"/>
          <w:vertAlign w:val="superscript"/>
          <w:lang w:bidi="fa-IR"/>
        </w:rPr>
        <w:t>th</w:t>
      </w:r>
      <w:r w:rsidR="00400342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ed., </w:t>
      </w:r>
      <w:r>
        <w:rPr>
          <w:rFonts w:asciiTheme="majorBidi" w:hAnsiTheme="majorBidi" w:cstheme="majorBidi"/>
          <w:color w:val="000000"/>
          <w:sz w:val="28"/>
          <w:szCs w:val="28"/>
          <w:lang w:bidi="fa-IR"/>
        </w:rPr>
        <w:t>2014.</w:t>
      </w:r>
      <w:proofErr w:type="gramEnd"/>
    </w:p>
    <w:p w:rsidR="00946868" w:rsidRDefault="00946868" w:rsidP="00400342">
      <w:pPr>
        <w:spacing w:line="360" w:lineRule="auto"/>
        <w:ind w:left="396" w:right="270"/>
        <w:jc w:val="right"/>
        <w:rPr>
          <w:rFonts w:asciiTheme="majorBidi" w:hAnsiTheme="majorBidi" w:cstheme="majorBidi"/>
          <w:color w:val="000000"/>
          <w:sz w:val="28"/>
          <w:szCs w:val="28"/>
          <w:lang w:bidi="fa-IR"/>
        </w:rPr>
      </w:pPr>
      <w:proofErr w:type="gramStart"/>
      <w:r>
        <w:rPr>
          <w:rFonts w:asciiTheme="majorBidi" w:hAnsiTheme="majorBidi" w:cstheme="majorBidi"/>
          <w:color w:val="000000"/>
          <w:sz w:val="28"/>
          <w:szCs w:val="28"/>
          <w:lang w:bidi="fa-IR"/>
        </w:rPr>
        <w:t>Case-Smith J., Occupational Therapy for Children &amp; Adolescents, Elsevier,</w:t>
      </w:r>
      <w:r w:rsidR="00400342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7</w:t>
      </w:r>
      <w:r w:rsidR="00400342" w:rsidRPr="00400342">
        <w:rPr>
          <w:rFonts w:asciiTheme="majorBidi" w:hAnsiTheme="majorBidi" w:cstheme="majorBidi"/>
          <w:color w:val="000000"/>
          <w:sz w:val="28"/>
          <w:szCs w:val="28"/>
          <w:vertAlign w:val="superscript"/>
          <w:lang w:bidi="fa-IR"/>
        </w:rPr>
        <w:t>th</w:t>
      </w:r>
      <w:r w:rsidR="00400342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ed.,</w:t>
      </w:r>
      <w:r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2014.</w:t>
      </w:r>
      <w:proofErr w:type="gramEnd"/>
    </w:p>
    <w:p w:rsidR="00400342" w:rsidRPr="00946868" w:rsidRDefault="00946868" w:rsidP="00604D21">
      <w:pPr>
        <w:spacing w:line="360" w:lineRule="auto"/>
        <w:ind w:left="396" w:right="270"/>
        <w:jc w:val="right"/>
        <w:rPr>
          <w:rFonts w:asciiTheme="majorBidi" w:hAnsiTheme="majorBidi" w:cstheme="majorBidi"/>
          <w:color w:val="000000"/>
          <w:sz w:val="28"/>
          <w:szCs w:val="28"/>
          <w:lang w:bidi="fa-IR"/>
        </w:rPr>
      </w:pPr>
      <w:r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Kramer PK., Frame </w:t>
      </w:r>
      <w:proofErr w:type="gramStart"/>
      <w:r>
        <w:rPr>
          <w:rFonts w:asciiTheme="majorBidi" w:hAnsiTheme="majorBidi" w:cstheme="majorBidi"/>
          <w:color w:val="000000"/>
          <w:sz w:val="28"/>
          <w:szCs w:val="28"/>
          <w:lang w:bidi="fa-IR"/>
        </w:rPr>
        <w:t>of  Reference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for Pediatric Occupational Therapy, Lippincott,</w:t>
      </w:r>
      <w:r w:rsidR="00400342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2</w:t>
      </w:r>
      <w:r w:rsidR="00400342" w:rsidRPr="00400342">
        <w:rPr>
          <w:rFonts w:asciiTheme="majorBidi" w:hAnsiTheme="majorBidi" w:cstheme="majorBidi"/>
          <w:color w:val="000000"/>
          <w:sz w:val="28"/>
          <w:szCs w:val="28"/>
          <w:vertAlign w:val="superscript"/>
          <w:lang w:bidi="fa-IR"/>
        </w:rPr>
        <w:t>nd</w:t>
      </w:r>
      <w:r w:rsidR="00400342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ed.,</w:t>
      </w:r>
      <w:r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2009.</w:t>
      </w:r>
    </w:p>
    <w:sectPr w:rsidR="00400342" w:rsidRPr="00946868" w:rsidSect="001E3D69">
      <w:pgSz w:w="15840" w:h="12240" w:orient="landscape" w:code="1"/>
      <w:pgMar w:top="567" w:right="567" w:bottom="567" w:left="900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50" w:rsidRDefault="00251E50" w:rsidP="003F342B">
      <w:r>
        <w:separator/>
      </w:r>
    </w:p>
  </w:endnote>
  <w:endnote w:type="continuationSeparator" w:id="0">
    <w:p w:rsidR="00251E50" w:rsidRDefault="00251E50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50" w:rsidRDefault="00251E50" w:rsidP="003F342B">
      <w:r>
        <w:separator/>
      </w:r>
    </w:p>
  </w:footnote>
  <w:footnote w:type="continuationSeparator" w:id="0">
    <w:p w:rsidR="00251E50" w:rsidRDefault="00251E50" w:rsidP="003F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BBE"/>
    <w:multiLevelType w:val="hybridMultilevel"/>
    <w:tmpl w:val="EBACC016"/>
    <w:lvl w:ilvl="0" w:tplc="AE3844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C34C5E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6E869BF"/>
    <w:multiLevelType w:val="hybridMultilevel"/>
    <w:tmpl w:val="FE3A97E6"/>
    <w:lvl w:ilvl="0" w:tplc="35F68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D2758"/>
    <w:multiLevelType w:val="hybridMultilevel"/>
    <w:tmpl w:val="FC54E676"/>
    <w:lvl w:ilvl="0" w:tplc="635A06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3073D1"/>
    <w:multiLevelType w:val="hybridMultilevel"/>
    <w:tmpl w:val="F0F6A96A"/>
    <w:lvl w:ilvl="0" w:tplc="F01044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6FD4B43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A785C7C"/>
    <w:multiLevelType w:val="hybridMultilevel"/>
    <w:tmpl w:val="79067B82"/>
    <w:lvl w:ilvl="0" w:tplc="92F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E6592"/>
    <w:multiLevelType w:val="hybridMultilevel"/>
    <w:tmpl w:val="9F44965E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9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04C62"/>
    <w:multiLevelType w:val="hybridMultilevel"/>
    <w:tmpl w:val="ED78D024"/>
    <w:lvl w:ilvl="0" w:tplc="9078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803BE3"/>
    <w:multiLevelType w:val="hybridMultilevel"/>
    <w:tmpl w:val="4EFA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742A84"/>
    <w:multiLevelType w:val="hybridMultilevel"/>
    <w:tmpl w:val="7198660C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4">
    <w:nsid w:val="6122307F"/>
    <w:multiLevelType w:val="hybridMultilevel"/>
    <w:tmpl w:val="44B09A92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5">
    <w:nsid w:val="63A038D2"/>
    <w:multiLevelType w:val="hybridMultilevel"/>
    <w:tmpl w:val="751E60E8"/>
    <w:lvl w:ilvl="0" w:tplc="66B6C970">
      <w:start w:val="8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921537B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89054E"/>
    <w:multiLevelType w:val="hybridMultilevel"/>
    <w:tmpl w:val="154C88A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8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18"/>
  </w:num>
  <w:num w:numId="6">
    <w:abstractNumId w:val="4"/>
  </w:num>
  <w:num w:numId="7">
    <w:abstractNumId w:val="3"/>
  </w:num>
  <w:num w:numId="8">
    <w:abstractNumId w:val="5"/>
  </w:num>
  <w:num w:numId="9">
    <w:abstractNumId w:val="16"/>
  </w:num>
  <w:num w:numId="10">
    <w:abstractNumId w:val="0"/>
  </w:num>
  <w:num w:numId="11">
    <w:abstractNumId w:val="15"/>
  </w:num>
  <w:num w:numId="12">
    <w:abstractNumId w:val="1"/>
  </w:num>
  <w:num w:numId="13">
    <w:abstractNumId w:val="6"/>
  </w:num>
  <w:num w:numId="14">
    <w:abstractNumId w:val="11"/>
  </w:num>
  <w:num w:numId="15">
    <w:abstractNumId w:val="2"/>
  </w:num>
  <w:num w:numId="16">
    <w:abstractNumId w:val="17"/>
  </w:num>
  <w:num w:numId="17">
    <w:abstractNumId w:val="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00"/>
    <w:rsid w:val="00000D08"/>
    <w:rsid w:val="00002604"/>
    <w:rsid w:val="00003923"/>
    <w:rsid w:val="000047A5"/>
    <w:rsid w:val="000049BE"/>
    <w:rsid w:val="00004ACD"/>
    <w:rsid w:val="00004E44"/>
    <w:rsid w:val="00006994"/>
    <w:rsid w:val="00011FC9"/>
    <w:rsid w:val="00012A77"/>
    <w:rsid w:val="000178BA"/>
    <w:rsid w:val="00020C77"/>
    <w:rsid w:val="00020DB1"/>
    <w:rsid w:val="00021451"/>
    <w:rsid w:val="000249EB"/>
    <w:rsid w:val="00025C2F"/>
    <w:rsid w:val="00027E8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66995"/>
    <w:rsid w:val="00071271"/>
    <w:rsid w:val="00075BF6"/>
    <w:rsid w:val="00077B61"/>
    <w:rsid w:val="00083271"/>
    <w:rsid w:val="00085EDA"/>
    <w:rsid w:val="0009003A"/>
    <w:rsid w:val="00090EDE"/>
    <w:rsid w:val="000951D0"/>
    <w:rsid w:val="00097559"/>
    <w:rsid w:val="000A0D53"/>
    <w:rsid w:val="000A16DE"/>
    <w:rsid w:val="000A3FCE"/>
    <w:rsid w:val="000A5053"/>
    <w:rsid w:val="000A5E85"/>
    <w:rsid w:val="000B1681"/>
    <w:rsid w:val="000B29B3"/>
    <w:rsid w:val="000B761A"/>
    <w:rsid w:val="000C13C1"/>
    <w:rsid w:val="000C37D6"/>
    <w:rsid w:val="000C4B52"/>
    <w:rsid w:val="000C4F0D"/>
    <w:rsid w:val="000C573C"/>
    <w:rsid w:val="000C5BE6"/>
    <w:rsid w:val="000C5C33"/>
    <w:rsid w:val="000D0028"/>
    <w:rsid w:val="000D1745"/>
    <w:rsid w:val="000D3BF4"/>
    <w:rsid w:val="000D438B"/>
    <w:rsid w:val="000D7B87"/>
    <w:rsid w:val="000E0F5D"/>
    <w:rsid w:val="000E4784"/>
    <w:rsid w:val="000E5BAF"/>
    <w:rsid w:val="000E67D4"/>
    <w:rsid w:val="000F13EF"/>
    <w:rsid w:val="000F1EF5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15C2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5C1B"/>
    <w:rsid w:val="00157274"/>
    <w:rsid w:val="0016167F"/>
    <w:rsid w:val="001628DA"/>
    <w:rsid w:val="00163FB2"/>
    <w:rsid w:val="00164B21"/>
    <w:rsid w:val="00167DBB"/>
    <w:rsid w:val="001707F0"/>
    <w:rsid w:val="00170A96"/>
    <w:rsid w:val="00173B24"/>
    <w:rsid w:val="00173E7E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97F05"/>
    <w:rsid w:val="001A0034"/>
    <w:rsid w:val="001A0CE6"/>
    <w:rsid w:val="001A1925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0FC7"/>
    <w:rsid w:val="001C39EE"/>
    <w:rsid w:val="001C738C"/>
    <w:rsid w:val="001D1A88"/>
    <w:rsid w:val="001D24B9"/>
    <w:rsid w:val="001D497B"/>
    <w:rsid w:val="001D7DA2"/>
    <w:rsid w:val="001E2BC8"/>
    <w:rsid w:val="001E3D69"/>
    <w:rsid w:val="001E4131"/>
    <w:rsid w:val="001E43AA"/>
    <w:rsid w:val="001E5288"/>
    <w:rsid w:val="001E5441"/>
    <w:rsid w:val="001E6E7E"/>
    <w:rsid w:val="001E7B05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270C0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1E50"/>
    <w:rsid w:val="00252F02"/>
    <w:rsid w:val="00253B94"/>
    <w:rsid w:val="00254196"/>
    <w:rsid w:val="002559A8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86E7F"/>
    <w:rsid w:val="00293993"/>
    <w:rsid w:val="00294713"/>
    <w:rsid w:val="00295666"/>
    <w:rsid w:val="002972AC"/>
    <w:rsid w:val="002A01A1"/>
    <w:rsid w:val="002A22F0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D6D71"/>
    <w:rsid w:val="002D7245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2F6DAD"/>
    <w:rsid w:val="00301572"/>
    <w:rsid w:val="0030196F"/>
    <w:rsid w:val="00301A72"/>
    <w:rsid w:val="00301F4B"/>
    <w:rsid w:val="00303689"/>
    <w:rsid w:val="00303B6D"/>
    <w:rsid w:val="00305F4E"/>
    <w:rsid w:val="0031068C"/>
    <w:rsid w:val="00313A5D"/>
    <w:rsid w:val="00315091"/>
    <w:rsid w:val="00316937"/>
    <w:rsid w:val="003171DF"/>
    <w:rsid w:val="0032020B"/>
    <w:rsid w:val="00320850"/>
    <w:rsid w:val="00325380"/>
    <w:rsid w:val="003339D3"/>
    <w:rsid w:val="00334F46"/>
    <w:rsid w:val="00334F6C"/>
    <w:rsid w:val="0033798C"/>
    <w:rsid w:val="00341421"/>
    <w:rsid w:val="00343402"/>
    <w:rsid w:val="00344BF2"/>
    <w:rsid w:val="00351CF4"/>
    <w:rsid w:val="0035310B"/>
    <w:rsid w:val="0035720A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108C"/>
    <w:rsid w:val="003928A2"/>
    <w:rsid w:val="00394B6F"/>
    <w:rsid w:val="003955FF"/>
    <w:rsid w:val="00395A86"/>
    <w:rsid w:val="003968A3"/>
    <w:rsid w:val="003A2D91"/>
    <w:rsid w:val="003A7609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2BF4"/>
    <w:rsid w:val="003E4D00"/>
    <w:rsid w:val="003E674C"/>
    <w:rsid w:val="003E6A48"/>
    <w:rsid w:val="003E7D86"/>
    <w:rsid w:val="003F002A"/>
    <w:rsid w:val="003F31CA"/>
    <w:rsid w:val="003F342B"/>
    <w:rsid w:val="003F74A9"/>
    <w:rsid w:val="003F7C8E"/>
    <w:rsid w:val="00400342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528"/>
    <w:rsid w:val="00422D9B"/>
    <w:rsid w:val="00422F22"/>
    <w:rsid w:val="00423736"/>
    <w:rsid w:val="00423E8E"/>
    <w:rsid w:val="00427C61"/>
    <w:rsid w:val="00427DF0"/>
    <w:rsid w:val="00430382"/>
    <w:rsid w:val="00430633"/>
    <w:rsid w:val="00431563"/>
    <w:rsid w:val="00431597"/>
    <w:rsid w:val="00435334"/>
    <w:rsid w:val="0043592E"/>
    <w:rsid w:val="004374DF"/>
    <w:rsid w:val="00445270"/>
    <w:rsid w:val="0044648D"/>
    <w:rsid w:val="004479B2"/>
    <w:rsid w:val="0045023D"/>
    <w:rsid w:val="0045324A"/>
    <w:rsid w:val="00453964"/>
    <w:rsid w:val="004541B4"/>
    <w:rsid w:val="00454217"/>
    <w:rsid w:val="004555D4"/>
    <w:rsid w:val="00456024"/>
    <w:rsid w:val="004578CC"/>
    <w:rsid w:val="004600B6"/>
    <w:rsid w:val="00461BD4"/>
    <w:rsid w:val="00461CF8"/>
    <w:rsid w:val="0046538E"/>
    <w:rsid w:val="00465A4D"/>
    <w:rsid w:val="00465CB4"/>
    <w:rsid w:val="0046721C"/>
    <w:rsid w:val="0046754B"/>
    <w:rsid w:val="00467639"/>
    <w:rsid w:val="0046769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120A"/>
    <w:rsid w:val="004A27A2"/>
    <w:rsid w:val="004A2BEC"/>
    <w:rsid w:val="004B017E"/>
    <w:rsid w:val="004B6C9D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D5985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5F1"/>
    <w:rsid w:val="00543AF6"/>
    <w:rsid w:val="00543C79"/>
    <w:rsid w:val="00545478"/>
    <w:rsid w:val="00545D30"/>
    <w:rsid w:val="00546CD2"/>
    <w:rsid w:val="00551328"/>
    <w:rsid w:val="00552CFC"/>
    <w:rsid w:val="0055372A"/>
    <w:rsid w:val="00553903"/>
    <w:rsid w:val="0055517E"/>
    <w:rsid w:val="00556549"/>
    <w:rsid w:val="005606AD"/>
    <w:rsid w:val="005623DB"/>
    <w:rsid w:val="00564521"/>
    <w:rsid w:val="00564D9E"/>
    <w:rsid w:val="0056734D"/>
    <w:rsid w:val="00567391"/>
    <w:rsid w:val="00567A26"/>
    <w:rsid w:val="005729FF"/>
    <w:rsid w:val="005760B5"/>
    <w:rsid w:val="00576B8C"/>
    <w:rsid w:val="005821B8"/>
    <w:rsid w:val="005824B7"/>
    <w:rsid w:val="005851E9"/>
    <w:rsid w:val="00587C72"/>
    <w:rsid w:val="00590533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B3C96"/>
    <w:rsid w:val="005B50F1"/>
    <w:rsid w:val="005C4330"/>
    <w:rsid w:val="005C44AD"/>
    <w:rsid w:val="005C7114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537"/>
    <w:rsid w:val="005F0C25"/>
    <w:rsid w:val="005F4F36"/>
    <w:rsid w:val="005F5A07"/>
    <w:rsid w:val="00600BB3"/>
    <w:rsid w:val="00600E89"/>
    <w:rsid w:val="00603703"/>
    <w:rsid w:val="00604D21"/>
    <w:rsid w:val="00604ED5"/>
    <w:rsid w:val="00607C88"/>
    <w:rsid w:val="00610B65"/>
    <w:rsid w:val="00613585"/>
    <w:rsid w:val="00615450"/>
    <w:rsid w:val="006171DC"/>
    <w:rsid w:val="00617A7F"/>
    <w:rsid w:val="00620BA7"/>
    <w:rsid w:val="006229E4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854"/>
    <w:rsid w:val="0066386B"/>
    <w:rsid w:val="006647B2"/>
    <w:rsid w:val="00666BBD"/>
    <w:rsid w:val="006706D1"/>
    <w:rsid w:val="00673E1E"/>
    <w:rsid w:val="006742C7"/>
    <w:rsid w:val="00680218"/>
    <w:rsid w:val="0068435B"/>
    <w:rsid w:val="00691849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6F5A"/>
    <w:rsid w:val="006B7563"/>
    <w:rsid w:val="006C109F"/>
    <w:rsid w:val="006C1188"/>
    <w:rsid w:val="006C571D"/>
    <w:rsid w:val="006C6AEF"/>
    <w:rsid w:val="006D00AD"/>
    <w:rsid w:val="006D3C4A"/>
    <w:rsid w:val="006D4492"/>
    <w:rsid w:val="006D5DC2"/>
    <w:rsid w:val="006D6BB7"/>
    <w:rsid w:val="006E26A4"/>
    <w:rsid w:val="006E3C68"/>
    <w:rsid w:val="006E3FA0"/>
    <w:rsid w:val="006E4154"/>
    <w:rsid w:val="006E52B2"/>
    <w:rsid w:val="006E5EC8"/>
    <w:rsid w:val="006E71AA"/>
    <w:rsid w:val="006E75AE"/>
    <w:rsid w:val="006F046E"/>
    <w:rsid w:val="006F188B"/>
    <w:rsid w:val="006F1C2A"/>
    <w:rsid w:val="006F5FA7"/>
    <w:rsid w:val="006F6EC7"/>
    <w:rsid w:val="006F7F59"/>
    <w:rsid w:val="007009A0"/>
    <w:rsid w:val="00704444"/>
    <w:rsid w:val="0070554B"/>
    <w:rsid w:val="00707445"/>
    <w:rsid w:val="00712897"/>
    <w:rsid w:val="007141CA"/>
    <w:rsid w:val="00714A49"/>
    <w:rsid w:val="00715D88"/>
    <w:rsid w:val="00722256"/>
    <w:rsid w:val="00722737"/>
    <w:rsid w:val="00722F35"/>
    <w:rsid w:val="0072427C"/>
    <w:rsid w:val="00730B69"/>
    <w:rsid w:val="007343E7"/>
    <w:rsid w:val="00736C24"/>
    <w:rsid w:val="00736F0D"/>
    <w:rsid w:val="007417E8"/>
    <w:rsid w:val="00742E9C"/>
    <w:rsid w:val="00743B57"/>
    <w:rsid w:val="007456D1"/>
    <w:rsid w:val="0075087D"/>
    <w:rsid w:val="007568A5"/>
    <w:rsid w:val="007615C1"/>
    <w:rsid w:val="00763F45"/>
    <w:rsid w:val="00765ED1"/>
    <w:rsid w:val="00767B35"/>
    <w:rsid w:val="00771B47"/>
    <w:rsid w:val="007734B7"/>
    <w:rsid w:val="00774560"/>
    <w:rsid w:val="00776E3C"/>
    <w:rsid w:val="0078145F"/>
    <w:rsid w:val="007818FD"/>
    <w:rsid w:val="00782127"/>
    <w:rsid w:val="00783787"/>
    <w:rsid w:val="0078758C"/>
    <w:rsid w:val="007915C4"/>
    <w:rsid w:val="00794531"/>
    <w:rsid w:val="007964BF"/>
    <w:rsid w:val="00797DBF"/>
    <w:rsid w:val="007A06CB"/>
    <w:rsid w:val="007A2012"/>
    <w:rsid w:val="007A2DBF"/>
    <w:rsid w:val="007A3B5B"/>
    <w:rsid w:val="007A491C"/>
    <w:rsid w:val="007A5055"/>
    <w:rsid w:val="007A7BB7"/>
    <w:rsid w:val="007A7FAA"/>
    <w:rsid w:val="007B017E"/>
    <w:rsid w:val="007B3676"/>
    <w:rsid w:val="007B6399"/>
    <w:rsid w:val="007B7754"/>
    <w:rsid w:val="007C0B77"/>
    <w:rsid w:val="007C40BE"/>
    <w:rsid w:val="007C4455"/>
    <w:rsid w:val="007C499E"/>
    <w:rsid w:val="007D489F"/>
    <w:rsid w:val="007D4B05"/>
    <w:rsid w:val="007D4B20"/>
    <w:rsid w:val="007D6306"/>
    <w:rsid w:val="007D6372"/>
    <w:rsid w:val="007E0023"/>
    <w:rsid w:val="007E0800"/>
    <w:rsid w:val="007E0885"/>
    <w:rsid w:val="007E0C74"/>
    <w:rsid w:val="007E163F"/>
    <w:rsid w:val="007E1643"/>
    <w:rsid w:val="007E1F74"/>
    <w:rsid w:val="007E260C"/>
    <w:rsid w:val="007E268A"/>
    <w:rsid w:val="007E283A"/>
    <w:rsid w:val="007E74B1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267BE"/>
    <w:rsid w:val="00830F9E"/>
    <w:rsid w:val="008311CE"/>
    <w:rsid w:val="008315DD"/>
    <w:rsid w:val="00831B7D"/>
    <w:rsid w:val="00831DFC"/>
    <w:rsid w:val="00835049"/>
    <w:rsid w:val="008352C5"/>
    <w:rsid w:val="0084528F"/>
    <w:rsid w:val="00845EA4"/>
    <w:rsid w:val="00845F92"/>
    <w:rsid w:val="008471F3"/>
    <w:rsid w:val="00847FC6"/>
    <w:rsid w:val="00854117"/>
    <w:rsid w:val="00862F7C"/>
    <w:rsid w:val="00863D9A"/>
    <w:rsid w:val="00864DBE"/>
    <w:rsid w:val="00865CC4"/>
    <w:rsid w:val="00872C91"/>
    <w:rsid w:val="008730DA"/>
    <w:rsid w:val="00873B61"/>
    <w:rsid w:val="00873EB2"/>
    <w:rsid w:val="00882E96"/>
    <w:rsid w:val="00885F3F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0CF"/>
    <w:rsid w:val="008C7F7B"/>
    <w:rsid w:val="008D3FCE"/>
    <w:rsid w:val="008D464B"/>
    <w:rsid w:val="008D4A41"/>
    <w:rsid w:val="008D5072"/>
    <w:rsid w:val="008E11F9"/>
    <w:rsid w:val="008E3C43"/>
    <w:rsid w:val="008E67D9"/>
    <w:rsid w:val="008E6C12"/>
    <w:rsid w:val="008E73A3"/>
    <w:rsid w:val="008E7644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4D78"/>
    <w:rsid w:val="00926693"/>
    <w:rsid w:val="009328BD"/>
    <w:rsid w:val="009337F4"/>
    <w:rsid w:val="00933C3F"/>
    <w:rsid w:val="009353E1"/>
    <w:rsid w:val="0093682A"/>
    <w:rsid w:val="00936DBB"/>
    <w:rsid w:val="00940027"/>
    <w:rsid w:val="00942B14"/>
    <w:rsid w:val="00946192"/>
    <w:rsid w:val="00946868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DCB"/>
    <w:rsid w:val="009A1F58"/>
    <w:rsid w:val="009A2DE8"/>
    <w:rsid w:val="009A355A"/>
    <w:rsid w:val="009A3E8E"/>
    <w:rsid w:val="009A5CA3"/>
    <w:rsid w:val="009B5112"/>
    <w:rsid w:val="009C35E1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3E0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592D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4130"/>
    <w:rsid w:val="00A95022"/>
    <w:rsid w:val="00A9519F"/>
    <w:rsid w:val="00A9602B"/>
    <w:rsid w:val="00A964AE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323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3F15"/>
    <w:rsid w:val="00B148F3"/>
    <w:rsid w:val="00B14AF8"/>
    <w:rsid w:val="00B20617"/>
    <w:rsid w:val="00B20CCE"/>
    <w:rsid w:val="00B311A7"/>
    <w:rsid w:val="00B330B4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2E4C"/>
    <w:rsid w:val="00B836EF"/>
    <w:rsid w:val="00B91850"/>
    <w:rsid w:val="00B9255B"/>
    <w:rsid w:val="00B93557"/>
    <w:rsid w:val="00B958AF"/>
    <w:rsid w:val="00B95D11"/>
    <w:rsid w:val="00B968F7"/>
    <w:rsid w:val="00B96BBD"/>
    <w:rsid w:val="00B96D1C"/>
    <w:rsid w:val="00B9762F"/>
    <w:rsid w:val="00BA02AD"/>
    <w:rsid w:val="00BA0345"/>
    <w:rsid w:val="00BA1BED"/>
    <w:rsid w:val="00BA202D"/>
    <w:rsid w:val="00BA470B"/>
    <w:rsid w:val="00BA7279"/>
    <w:rsid w:val="00BB116E"/>
    <w:rsid w:val="00BB6C8B"/>
    <w:rsid w:val="00BB7860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7BAD"/>
    <w:rsid w:val="00C27CBD"/>
    <w:rsid w:val="00C30009"/>
    <w:rsid w:val="00C3118A"/>
    <w:rsid w:val="00C32742"/>
    <w:rsid w:val="00C354AB"/>
    <w:rsid w:val="00C370A6"/>
    <w:rsid w:val="00C37115"/>
    <w:rsid w:val="00C407E1"/>
    <w:rsid w:val="00C40FF5"/>
    <w:rsid w:val="00C4126F"/>
    <w:rsid w:val="00C443DE"/>
    <w:rsid w:val="00C447C9"/>
    <w:rsid w:val="00C4699C"/>
    <w:rsid w:val="00C50C85"/>
    <w:rsid w:val="00C5135A"/>
    <w:rsid w:val="00C572FC"/>
    <w:rsid w:val="00C62B90"/>
    <w:rsid w:val="00C6469B"/>
    <w:rsid w:val="00C66C3E"/>
    <w:rsid w:val="00C742B3"/>
    <w:rsid w:val="00C744A9"/>
    <w:rsid w:val="00C76BFA"/>
    <w:rsid w:val="00C7796B"/>
    <w:rsid w:val="00C807AC"/>
    <w:rsid w:val="00C81147"/>
    <w:rsid w:val="00C831BF"/>
    <w:rsid w:val="00C914C8"/>
    <w:rsid w:val="00C96A10"/>
    <w:rsid w:val="00C97383"/>
    <w:rsid w:val="00C977D8"/>
    <w:rsid w:val="00CA03BB"/>
    <w:rsid w:val="00CA33A4"/>
    <w:rsid w:val="00CA4CAB"/>
    <w:rsid w:val="00CA6464"/>
    <w:rsid w:val="00CA70BC"/>
    <w:rsid w:val="00CA70DC"/>
    <w:rsid w:val="00CA7EB4"/>
    <w:rsid w:val="00CB1372"/>
    <w:rsid w:val="00CB29C9"/>
    <w:rsid w:val="00CB3C8D"/>
    <w:rsid w:val="00CB57EB"/>
    <w:rsid w:val="00CB597E"/>
    <w:rsid w:val="00CC1FD2"/>
    <w:rsid w:val="00CC5589"/>
    <w:rsid w:val="00CC75DB"/>
    <w:rsid w:val="00CC78D6"/>
    <w:rsid w:val="00CD1A61"/>
    <w:rsid w:val="00CD4A14"/>
    <w:rsid w:val="00CD7D8C"/>
    <w:rsid w:val="00CE02AB"/>
    <w:rsid w:val="00CE0BAA"/>
    <w:rsid w:val="00CE12C7"/>
    <w:rsid w:val="00CE4AC1"/>
    <w:rsid w:val="00CE58AA"/>
    <w:rsid w:val="00CF22FC"/>
    <w:rsid w:val="00CF28EA"/>
    <w:rsid w:val="00CF6FB9"/>
    <w:rsid w:val="00D01509"/>
    <w:rsid w:val="00D04604"/>
    <w:rsid w:val="00D07A85"/>
    <w:rsid w:val="00D07D25"/>
    <w:rsid w:val="00D10A68"/>
    <w:rsid w:val="00D16580"/>
    <w:rsid w:val="00D17837"/>
    <w:rsid w:val="00D20C2F"/>
    <w:rsid w:val="00D25ACC"/>
    <w:rsid w:val="00D25BC5"/>
    <w:rsid w:val="00D3171D"/>
    <w:rsid w:val="00D327DA"/>
    <w:rsid w:val="00D3321B"/>
    <w:rsid w:val="00D44D96"/>
    <w:rsid w:val="00D4571E"/>
    <w:rsid w:val="00D476F8"/>
    <w:rsid w:val="00D47A94"/>
    <w:rsid w:val="00D500F7"/>
    <w:rsid w:val="00D502DE"/>
    <w:rsid w:val="00D51037"/>
    <w:rsid w:val="00D5198F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854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7E83"/>
    <w:rsid w:val="00DF0168"/>
    <w:rsid w:val="00DF3522"/>
    <w:rsid w:val="00DF630E"/>
    <w:rsid w:val="00DF7879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2C2B"/>
    <w:rsid w:val="00E665A2"/>
    <w:rsid w:val="00E703E0"/>
    <w:rsid w:val="00E712E5"/>
    <w:rsid w:val="00E72A76"/>
    <w:rsid w:val="00E7765E"/>
    <w:rsid w:val="00E80E51"/>
    <w:rsid w:val="00E834E1"/>
    <w:rsid w:val="00E838E4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7E6"/>
    <w:rsid w:val="00EC3BCE"/>
    <w:rsid w:val="00EC4B4A"/>
    <w:rsid w:val="00EC6A33"/>
    <w:rsid w:val="00EC6F49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185B"/>
    <w:rsid w:val="00EF3400"/>
    <w:rsid w:val="00EF3C18"/>
    <w:rsid w:val="00EF475D"/>
    <w:rsid w:val="00EF5C93"/>
    <w:rsid w:val="00EF727D"/>
    <w:rsid w:val="00EF7F82"/>
    <w:rsid w:val="00F00AAA"/>
    <w:rsid w:val="00F05D65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17F65"/>
    <w:rsid w:val="00F2188B"/>
    <w:rsid w:val="00F3324A"/>
    <w:rsid w:val="00F36FAD"/>
    <w:rsid w:val="00F37C97"/>
    <w:rsid w:val="00F41A94"/>
    <w:rsid w:val="00F42120"/>
    <w:rsid w:val="00F42791"/>
    <w:rsid w:val="00F42E6C"/>
    <w:rsid w:val="00F433F2"/>
    <w:rsid w:val="00F44F96"/>
    <w:rsid w:val="00F50282"/>
    <w:rsid w:val="00F50E64"/>
    <w:rsid w:val="00F51A4B"/>
    <w:rsid w:val="00F557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04F"/>
    <w:rsid w:val="00FB2AD2"/>
    <w:rsid w:val="00FB45FB"/>
    <w:rsid w:val="00FB4713"/>
    <w:rsid w:val="00FB4A2C"/>
    <w:rsid w:val="00FB4EA0"/>
    <w:rsid w:val="00FB5245"/>
    <w:rsid w:val="00FB565C"/>
    <w:rsid w:val="00FB56EC"/>
    <w:rsid w:val="00FB67EF"/>
    <w:rsid w:val="00FB775F"/>
    <w:rsid w:val="00FB77A3"/>
    <w:rsid w:val="00FB7E22"/>
    <w:rsid w:val="00FC111A"/>
    <w:rsid w:val="00FC4DC6"/>
    <w:rsid w:val="00FC5F4A"/>
    <w:rsid w:val="00FC6F3B"/>
    <w:rsid w:val="00FD1B4F"/>
    <w:rsid w:val="00FD2257"/>
    <w:rsid w:val="00FD29C8"/>
    <w:rsid w:val="00FD336C"/>
    <w:rsid w:val="00FD4E82"/>
    <w:rsid w:val="00FD73DB"/>
    <w:rsid w:val="00FE7717"/>
    <w:rsid w:val="00FF2070"/>
    <w:rsid w:val="00FF6A0C"/>
    <w:rsid w:val="00FF79E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GridTableLight">
    <w:name w:val="Grid Table Light"/>
    <w:basedOn w:val="TableNormal"/>
    <w:uiPriority w:val="40"/>
    <w:rsid w:val="00EC37E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EC37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leNormal"/>
    <w:uiPriority w:val="46"/>
    <w:rsid w:val="00EC37E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GridTableLight">
    <w:name w:val="Grid Table Light"/>
    <w:basedOn w:val="TableNormal"/>
    <w:uiPriority w:val="40"/>
    <w:rsid w:val="00EC37E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EC37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leNormal"/>
    <w:uiPriority w:val="46"/>
    <w:rsid w:val="00EC37E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Hamkaran</cp:lastModifiedBy>
  <cp:revision>31</cp:revision>
  <cp:lastPrinted>2017-07-09T23:05:00Z</cp:lastPrinted>
  <dcterms:created xsi:type="dcterms:W3CDTF">2018-11-29T07:11:00Z</dcterms:created>
  <dcterms:modified xsi:type="dcterms:W3CDTF">2019-11-04T07:09:00Z</dcterms:modified>
</cp:coreProperties>
</file>