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95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2175"/>
        <w:gridCol w:w="2107"/>
        <w:gridCol w:w="2477"/>
        <w:gridCol w:w="2481"/>
        <w:gridCol w:w="2481"/>
      </w:tblGrid>
      <w:tr w:rsidR="00FE0C10" w:rsidRPr="004B7F8F" w:rsidTr="00604282">
        <w:tc>
          <w:tcPr>
            <w:tcW w:w="1455" w:type="dxa"/>
            <w:vAlign w:val="center"/>
          </w:tcPr>
          <w:p w:rsidR="00C53958" w:rsidRPr="00D93C8C" w:rsidRDefault="00C53958" w:rsidP="00604282">
            <w:pPr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</w:p>
          <w:p w:rsidR="00C53958" w:rsidRPr="00D93C8C" w:rsidRDefault="00C53958" w:rsidP="00604282">
            <w:pPr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D93C8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روزهای هفته</w:t>
            </w:r>
          </w:p>
        </w:tc>
        <w:tc>
          <w:tcPr>
            <w:tcW w:w="2175" w:type="dxa"/>
            <w:vAlign w:val="center"/>
          </w:tcPr>
          <w:p w:rsidR="00C53958" w:rsidRPr="00D93C8C" w:rsidRDefault="00C53958" w:rsidP="00604282">
            <w:pPr>
              <w:spacing w:before="240" w:line="276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D93C8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10 - 8</w:t>
            </w:r>
          </w:p>
        </w:tc>
        <w:tc>
          <w:tcPr>
            <w:tcW w:w="2107" w:type="dxa"/>
            <w:vAlign w:val="center"/>
          </w:tcPr>
          <w:p w:rsidR="00C53958" w:rsidRPr="00D93C8C" w:rsidRDefault="00C53958" w:rsidP="00604282">
            <w:pPr>
              <w:spacing w:before="240" w:line="276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D93C8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12 - 10</w:t>
            </w:r>
          </w:p>
        </w:tc>
        <w:tc>
          <w:tcPr>
            <w:tcW w:w="2477" w:type="dxa"/>
            <w:vAlign w:val="center"/>
          </w:tcPr>
          <w:p w:rsidR="00C53958" w:rsidRPr="00D93C8C" w:rsidRDefault="00C53958" w:rsidP="00604282">
            <w:pPr>
              <w:spacing w:before="240" w:line="276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D93C8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14 </w:t>
            </w:r>
            <w:r w:rsidRPr="00D93C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D93C8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0" w:type="auto"/>
            <w:vAlign w:val="center"/>
          </w:tcPr>
          <w:p w:rsidR="00C53958" w:rsidRPr="00D93C8C" w:rsidRDefault="00C53958" w:rsidP="00604282">
            <w:pPr>
              <w:spacing w:before="240" w:line="276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D93C8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0" w:type="auto"/>
            <w:vAlign w:val="center"/>
          </w:tcPr>
          <w:p w:rsidR="00C53958" w:rsidRPr="00D93C8C" w:rsidRDefault="00C53958" w:rsidP="00604282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D93C8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FE0C10" w:rsidRPr="004B7F8F" w:rsidTr="00604282">
        <w:tc>
          <w:tcPr>
            <w:tcW w:w="1455" w:type="dxa"/>
          </w:tcPr>
          <w:p w:rsidR="00FE0C10" w:rsidRPr="00D93C8C" w:rsidRDefault="00FE0C10" w:rsidP="00604282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D93C8C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شنبه</w:t>
            </w:r>
          </w:p>
          <w:p w:rsidR="00FE0C10" w:rsidRPr="00D93C8C" w:rsidRDefault="00FE0C10" w:rsidP="00604282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5" w:type="dxa"/>
            <w:vAlign w:val="center"/>
          </w:tcPr>
          <w:p w:rsidR="00FE0C10" w:rsidRPr="00604282" w:rsidRDefault="00FE0C10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امور پژوهشی</w:t>
            </w:r>
          </w:p>
        </w:tc>
        <w:tc>
          <w:tcPr>
            <w:tcW w:w="2107" w:type="dxa"/>
            <w:vAlign w:val="center"/>
          </w:tcPr>
          <w:p w:rsidR="00FE0C10" w:rsidRPr="00604282" w:rsidRDefault="00FE0C10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امور پژوهشی</w:t>
            </w:r>
          </w:p>
        </w:tc>
        <w:tc>
          <w:tcPr>
            <w:tcW w:w="2477" w:type="dxa"/>
            <w:vAlign w:val="center"/>
          </w:tcPr>
          <w:p w:rsidR="00FE0C10" w:rsidRPr="00604282" w:rsidRDefault="00FE0C10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امور پژوهشی</w:t>
            </w:r>
          </w:p>
        </w:tc>
        <w:tc>
          <w:tcPr>
            <w:tcW w:w="0" w:type="auto"/>
            <w:vAlign w:val="center"/>
          </w:tcPr>
          <w:p w:rsidR="00FE0C10" w:rsidRPr="00604282" w:rsidRDefault="00FE0C10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امور پژوهشی</w:t>
            </w:r>
          </w:p>
        </w:tc>
        <w:tc>
          <w:tcPr>
            <w:tcW w:w="0" w:type="auto"/>
            <w:vAlign w:val="center"/>
          </w:tcPr>
          <w:p w:rsidR="00FE0C10" w:rsidRPr="00604282" w:rsidRDefault="00FE0C10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FE0C10" w:rsidRPr="004B7F8F" w:rsidTr="00604282">
        <w:tc>
          <w:tcPr>
            <w:tcW w:w="1455" w:type="dxa"/>
          </w:tcPr>
          <w:p w:rsidR="00B61D92" w:rsidRPr="00D93C8C" w:rsidRDefault="00B61D92" w:rsidP="00604282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D93C8C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یکشنبه</w:t>
            </w:r>
          </w:p>
          <w:p w:rsidR="00B61D92" w:rsidRPr="00D93C8C" w:rsidRDefault="00B61D92" w:rsidP="00604282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5" w:type="dxa"/>
            <w:vAlign w:val="center"/>
          </w:tcPr>
          <w:p w:rsidR="00B61D92" w:rsidRPr="00604282" w:rsidRDefault="00B61D92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 xml:space="preserve">کارآموزی/ مسئول فنی بیمارستان </w:t>
            </w:r>
            <w:r w:rsidR="00D93C8C"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اسدآبادی</w:t>
            </w: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 xml:space="preserve"> بخش فیزیوتراپی</w:t>
            </w:r>
          </w:p>
        </w:tc>
        <w:tc>
          <w:tcPr>
            <w:tcW w:w="2107" w:type="dxa"/>
            <w:vAlign w:val="center"/>
          </w:tcPr>
          <w:p w:rsidR="00B61D92" w:rsidRPr="00604282" w:rsidRDefault="00FE0C10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کارآموزی/ مسئول فنی بیمارستان اسدآبادی بخش فیزیوتراپی</w:t>
            </w:r>
          </w:p>
        </w:tc>
        <w:tc>
          <w:tcPr>
            <w:tcW w:w="2477" w:type="dxa"/>
            <w:vAlign w:val="center"/>
          </w:tcPr>
          <w:p w:rsidR="00B61D92" w:rsidRPr="00604282" w:rsidRDefault="00B61D92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جلسات گروه/جلسات کمیته برنامه ریزی درسی/</w:t>
            </w:r>
          </w:p>
        </w:tc>
        <w:tc>
          <w:tcPr>
            <w:tcW w:w="0" w:type="auto"/>
            <w:vAlign w:val="center"/>
          </w:tcPr>
          <w:p w:rsidR="00B61D92" w:rsidRPr="00604282" w:rsidRDefault="00FE0C10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مسئول فنی بیمارستان اسدآبادی بخش فیزیوتراپی</w:t>
            </w:r>
          </w:p>
        </w:tc>
        <w:tc>
          <w:tcPr>
            <w:tcW w:w="0" w:type="auto"/>
            <w:vAlign w:val="center"/>
          </w:tcPr>
          <w:p w:rsidR="00B61D92" w:rsidRPr="00604282" w:rsidRDefault="00FE0C10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مسئول فنی بیمارستان اسدآبادی بخش فیزیوتراپی</w:t>
            </w:r>
          </w:p>
        </w:tc>
      </w:tr>
      <w:tr w:rsidR="00FE0C10" w:rsidRPr="004B7F8F" w:rsidTr="00604282">
        <w:tc>
          <w:tcPr>
            <w:tcW w:w="1455" w:type="dxa"/>
          </w:tcPr>
          <w:p w:rsidR="00C53958" w:rsidRPr="00D93C8C" w:rsidRDefault="00C53958" w:rsidP="00604282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D93C8C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دوشنبه</w:t>
            </w:r>
          </w:p>
          <w:p w:rsidR="00C53958" w:rsidRPr="00D93C8C" w:rsidRDefault="00C53958" w:rsidP="00604282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5" w:type="dxa"/>
            <w:vAlign w:val="center"/>
          </w:tcPr>
          <w:p w:rsidR="00C53958" w:rsidRPr="00604282" w:rsidRDefault="007D524A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مطالعه و تحقیق</w:t>
            </w:r>
          </w:p>
        </w:tc>
        <w:tc>
          <w:tcPr>
            <w:tcW w:w="2107" w:type="dxa"/>
            <w:vAlign w:val="center"/>
          </w:tcPr>
          <w:p w:rsidR="00C53958" w:rsidRPr="00604282" w:rsidRDefault="007D524A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مطالعه و تحقیق</w:t>
            </w:r>
          </w:p>
        </w:tc>
        <w:tc>
          <w:tcPr>
            <w:tcW w:w="2477" w:type="dxa"/>
            <w:vAlign w:val="center"/>
          </w:tcPr>
          <w:p w:rsidR="00C53958" w:rsidRPr="00604282" w:rsidRDefault="007D524A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 xml:space="preserve">کلاس </w:t>
            </w:r>
            <w:r w:rsidR="00FE0C10"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بیومکانیک فقرات (ارشد)</w:t>
            </w:r>
          </w:p>
        </w:tc>
        <w:tc>
          <w:tcPr>
            <w:tcW w:w="0" w:type="auto"/>
            <w:vAlign w:val="center"/>
          </w:tcPr>
          <w:p w:rsidR="00C53958" w:rsidRPr="00604282" w:rsidRDefault="007D524A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کلاس مقاله نویسی به زبان انگلیسی (ارشد)</w:t>
            </w:r>
          </w:p>
        </w:tc>
        <w:tc>
          <w:tcPr>
            <w:tcW w:w="0" w:type="auto"/>
            <w:vAlign w:val="center"/>
          </w:tcPr>
          <w:p w:rsidR="00C53958" w:rsidRPr="00604282" w:rsidRDefault="008A3F7D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FE0C10" w:rsidRPr="004B7F8F" w:rsidTr="00604282">
        <w:trPr>
          <w:trHeight w:val="514"/>
        </w:trPr>
        <w:tc>
          <w:tcPr>
            <w:tcW w:w="1455" w:type="dxa"/>
          </w:tcPr>
          <w:p w:rsidR="00FE0C10" w:rsidRPr="00D93C8C" w:rsidRDefault="00FE0C10" w:rsidP="00604282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D93C8C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سه شنبه</w:t>
            </w:r>
          </w:p>
          <w:p w:rsidR="00FE0C10" w:rsidRPr="00D93C8C" w:rsidRDefault="00FE0C10" w:rsidP="00604282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5" w:type="dxa"/>
            <w:vAlign w:val="center"/>
          </w:tcPr>
          <w:p w:rsidR="00FE0C10" w:rsidRPr="00604282" w:rsidRDefault="00FE0C10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کارآموزی/ مسئول فنی بیمارستان اسدآبادی بخش فیزیوتراپی</w:t>
            </w:r>
          </w:p>
        </w:tc>
        <w:tc>
          <w:tcPr>
            <w:tcW w:w="2107" w:type="dxa"/>
            <w:vAlign w:val="center"/>
          </w:tcPr>
          <w:p w:rsidR="00FE0C10" w:rsidRPr="00604282" w:rsidRDefault="00FE0C10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کارآموزی/ مسئول فنی بیمارستان اسدآبادی بخش فیزیوتراپی</w:t>
            </w:r>
          </w:p>
        </w:tc>
        <w:tc>
          <w:tcPr>
            <w:tcW w:w="2477" w:type="dxa"/>
            <w:vAlign w:val="center"/>
          </w:tcPr>
          <w:p w:rsidR="00FE0C10" w:rsidRPr="00604282" w:rsidRDefault="00FE0C10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کارآموزی/ مسئول فنی بیمارستان اسدآبادی بخش فیزیوتراپی</w:t>
            </w:r>
          </w:p>
        </w:tc>
        <w:tc>
          <w:tcPr>
            <w:tcW w:w="0" w:type="auto"/>
            <w:vAlign w:val="center"/>
          </w:tcPr>
          <w:p w:rsidR="00FE0C10" w:rsidRPr="00604282" w:rsidRDefault="00FE0C10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مسئول فنی بیمارستان اسدآبادی بخش فیزیوتراپی</w:t>
            </w:r>
          </w:p>
        </w:tc>
        <w:tc>
          <w:tcPr>
            <w:tcW w:w="0" w:type="auto"/>
            <w:vAlign w:val="center"/>
          </w:tcPr>
          <w:p w:rsidR="00FE0C10" w:rsidRPr="00604282" w:rsidRDefault="00FE0C10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مسئول فنی بیمارستان اسدآبادی بخش فیزیوتراپی</w:t>
            </w:r>
          </w:p>
        </w:tc>
      </w:tr>
      <w:tr w:rsidR="00FE0C10" w:rsidRPr="004B7F8F" w:rsidTr="00604282">
        <w:tc>
          <w:tcPr>
            <w:tcW w:w="1455" w:type="dxa"/>
          </w:tcPr>
          <w:p w:rsidR="00FE0C10" w:rsidRPr="00D93C8C" w:rsidRDefault="00FE0C10" w:rsidP="00604282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D93C8C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چهارشنبه</w:t>
            </w:r>
          </w:p>
          <w:p w:rsidR="00FE0C10" w:rsidRPr="00D93C8C" w:rsidRDefault="00FE0C10" w:rsidP="00604282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5" w:type="dxa"/>
            <w:vAlign w:val="center"/>
          </w:tcPr>
          <w:p w:rsidR="00FE0C10" w:rsidRPr="00604282" w:rsidRDefault="007D524A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شرکت در دوره توانمندسازی اساتید</w:t>
            </w:r>
          </w:p>
        </w:tc>
        <w:tc>
          <w:tcPr>
            <w:tcW w:w="2107" w:type="dxa"/>
            <w:vAlign w:val="center"/>
          </w:tcPr>
          <w:p w:rsidR="00FE0C10" w:rsidRPr="00604282" w:rsidRDefault="007D524A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شرکت در دوره توانمندسازی اساتید</w:t>
            </w:r>
          </w:p>
        </w:tc>
        <w:tc>
          <w:tcPr>
            <w:tcW w:w="2477" w:type="dxa"/>
            <w:vAlign w:val="center"/>
          </w:tcPr>
          <w:p w:rsidR="00FE0C10" w:rsidRPr="00604282" w:rsidRDefault="00FE0C10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جلسات دفاع از پایان نامه، دفاع از پروپوزال و سمینار</w:t>
            </w:r>
          </w:p>
        </w:tc>
        <w:tc>
          <w:tcPr>
            <w:tcW w:w="0" w:type="auto"/>
            <w:vAlign w:val="center"/>
          </w:tcPr>
          <w:p w:rsidR="00FE0C10" w:rsidRPr="00604282" w:rsidRDefault="00FE0C10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کلاس بیومکانیک</w:t>
            </w:r>
          </w:p>
        </w:tc>
        <w:tc>
          <w:tcPr>
            <w:tcW w:w="0" w:type="auto"/>
            <w:vAlign w:val="center"/>
          </w:tcPr>
          <w:p w:rsidR="00FE0C10" w:rsidRPr="00604282" w:rsidRDefault="00FE0C10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FE0C10" w:rsidRPr="004B7F8F" w:rsidTr="00604282">
        <w:tc>
          <w:tcPr>
            <w:tcW w:w="1455" w:type="dxa"/>
          </w:tcPr>
          <w:p w:rsidR="00FE0C10" w:rsidRPr="00D93C8C" w:rsidRDefault="00FE0C10" w:rsidP="00604282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D93C8C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پنج شنبه</w:t>
            </w:r>
          </w:p>
          <w:p w:rsidR="00FE0C10" w:rsidRPr="00D93C8C" w:rsidRDefault="00FE0C10" w:rsidP="00604282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5" w:type="dxa"/>
            <w:vAlign w:val="center"/>
          </w:tcPr>
          <w:p w:rsidR="00FE0C10" w:rsidRPr="00604282" w:rsidRDefault="00FE0C10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مسئول فنی بیمارستان اسدآبادی بخش فیزیوتراپی</w:t>
            </w:r>
          </w:p>
        </w:tc>
        <w:tc>
          <w:tcPr>
            <w:tcW w:w="2107" w:type="dxa"/>
            <w:vAlign w:val="center"/>
          </w:tcPr>
          <w:p w:rsidR="00FE0C10" w:rsidRPr="00604282" w:rsidRDefault="00FE0C10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مسئول فنی بیمارستان اسدآبادی بخش فیزیوتراپی</w:t>
            </w:r>
          </w:p>
        </w:tc>
        <w:tc>
          <w:tcPr>
            <w:tcW w:w="2477" w:type="dxa"/>
            <w:vAlign w:val="center"/>
          </w:tcPr>
          <w:p w:rsidR="00FE0C10" w:rsidRPr="00604282" w:rsidRDefault="00FE0C10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مسئول فنی بیمارستان اسدآبادی بخش فیزیوتراپی</w:t>
            </w:r>
          </w:p>
          <w:p w:rsidR="00FE0C10" w:rsidRPr="00604282" w:rsidRDefault="00FE0C10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FE0C10" w:rsidRPr="00604282" w:rsidRDefault="00FE0C10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مسئول فنی بیمارستان اسدآبادی بخش فیزیوتراپی</w:t>
            </w:r>
          </w:p>
          <w:p w:rsidR="00FE0C10" w:rsidRPr="00604282" w:rsidRDefault="00FE0C10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FE0C10" w:rsidRPr="00604282" w:rsidRDefault="00FE0C10" w:rsidP="00604282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604282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</w:tbl>
    <w:p w:rsidR="00B319AE" w:rsidRPr="00604282" w:rsidRDefault="00604282" w:rsidP="00D452AE">
      <w:pPr>
        <w:rPr>
          <w:rFonts w:asciiTheme="majorBidi" w:hAnsiTheme="majorBidi" w:cs="B Lotus" w:hint="cs"/>
          <w:b/>
          <w:bCs/>
          <w:sz w:val="32"/>
          <w:szCs w:val="32"/>
          <w:rtl/>
        </w:rPr>
      </w:pPr>
      <w:r w:rsidRPr="00604282">
        <w:rPr>
          <w:rFonts w:asciiTheme="majorBidi" w:hAnsiTheme="majorBidi" w:cs="B Lotus" w:hint="cs"/>
          <w:b/>
          <w:bCs/>
          <w:sz w:val="32"/>
          <w:szCs w:val="32"/>
          <w:rtl/>
        </w:rPr>
        <w:t xml:space="preserve">برنامه هفتگی دکتر آدی گوزلی      </w:t>
      </w:r>
      <w:r>
        <w:rPr>
          <w:rFonts w:asciiTheme="majorBidi" w:hAnsiTheme="majorBidi" w:cs="B Lotus" w:hint="cs"/>
          <w:b/>
          <w:bCs/>
          <w:sz w:val="32"/>
          <w:szCs w:val="32"/>
          <w:rtl/>
        </w:rPr>
        <w:t xml:space="preserve">                                                 </w:t>
      </w:r>
      <w:bookmarkStart w:id="0" w:name="_GoBack"/>
      <w:bookmarkEnd w:id="0"/>
      <w:r>
        <w:rPr>
          <w:rFonts w:asciiTheme="majorBidi" w:hAnsiTheme="majorBidi" w:cs="B Lotus" w:hint="cs"/>
          <w:b/>
          <w:bCs/>
          <w:sz w:val="32"/>
          <w:szCs w:val="32"/>
          <w:rtl/>
        </w:rPr>
        <w:t xml:space="preserve">                               </w:t>
      </w:r>
      <w:r w:rsidRPr="00604282">
        <w:rPr>
          <w:rFonts w:asciiTheme="majorBidi" w:hAnsiTheme="majorBidi" w:cs="B Lotus" w:hint="cs"/>
          <w:b/>
          <w:bCs/>
          <w:sz w:val="32"/>
          <w:szCs w:val="32"/>
          <w:rtl/>
        </w:rPr>
        <w:t xml:space="preserve">    نیمسال اول 99-98</w:t>
      </w:r>
    </w:p>
    <w:sectPr w:rsidR="00B319AE" w:rsidRPr="00604282" w:rsidSect="00D93C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2D"/>
    <w:rsid w:val="0011402A"/>
    <w:rsid w:val="00221693"/>
    <w:rsid w:val="004B7F8F"/>
    <w:rsid w:val="004F14EF"/>
    <w:rsid w:val="0051546F"/>
    <w:rsid w:val="00604282"/>
    <w:rsid w:val="006F7216"/>
    <w:rsid w:val="007D524A"/>
    <w:rsid w:val="00807A28"/>
    <w:rsid w:val="0088462D"/>
    <w:rsid w:val="008A3F7D"/>
    <w:rsid w:val="00B319AE"/>
    <w:rsid w:val="00B61D92"/>
    <w:rsid w:val="00BC17D0"/>
    <w:rsid w:val="00C53958"/>
    <w:rsid w:val="00D452AE"/>
    <w:rsid w:val="00D93C8C"/>
    <w:rsid w:val="00FE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6F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46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6F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46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sandog</dc:creator>
  <cp:lastModifiedBy>sandog</cp:lastModifiedBy>
  <cp:revision>4</cp:revision>
  <dcterms:created xsi:type="dcterms:W3CDTF">2019-09-19T07:43:00Z</dcterms:created>
  <dcterms:modified xsi:type="dcterms:W3CDTF">2019-09-23T06:34:00Z</dcterms:modified>
</cp:coreProperties>
</file>